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547" w:rsidRPr="008A02B0" w:rsidRDefault="00F6455E" w:rsidP="00946DC1">
      <w:pPr>
        <w:spacing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8A02B0">
        <w:rPr>
          <w:rFonts w:eastAsia="Times New Roman" w:cs="Times New Roman"/>
          <w:b/>
          <w:szCs w:val="28"/>
          <w:lang w:eastAsia="ru-RU"/>
        </w:rPr>
        <w:t>ЗАКЛЮЧЕНИЕ</w:t>
      </w:r>
    </w:p>
    <w:p w:rsidR="00FD7A2B" w:rsidRDefault="00FD7A2B" w:rsidP="0055413B">
      <w:pPr>
        <w:pStyle w:val="a3"/>
        <w:spacing w:after="0" w:line="240" w:lineRule="auto"/>
        <w:jc w:val="center"/>
        <w:rPr>
          <w:b w:val="0"/>
          <w:szCs w:val="28"/>
        </w:rPr>
      </w:pPr>
      <w:r>
        <w:rPr>
          <w:b w:val="0"/>
          <w:szCs w:val="28"/>
        </w:rPr>
        <w:t xml:space="preserve">о результатах публичных слушаний </w:t>
      </w:r>
      <w:r w:rsidR="0055413B" w:rsidRPr="00655A94">
        <w:rPr>
          <w:b w:val="0"/>
          <w:szCs w:val="28"/>
        </w:rPr>
        <w:t xml:space="preserve">по </w:t>
      </w:r>
      <w:r w:rsidR="0055413B" w:rsidRPr="008E202A">
        <w:rPr>
          <w:b w:val="0"/>
          <w:szCs w:val="28"/>
        </w:rPr>
        <w:t xml:space="preserve">проекту внесения изменений </w:t>
      </w:r>
      <w:proofErr w:type="gramStart"/>
      <w:r w:rsidR="0055413B" w:rsidRPr="008E202A">
        <w:rPr>
          <w:b w:val="0"/>
          <w:szCs w:val="28"/>
        </w:rPr>
        <w:t>в</w:t>
      </w:r>
      <w:proofErr w:type="gramEnd"/>
      <w:r w:rsidR="0055413B" w:rsidRPr="008E202A">
        <w:rPr>
          <w:b w:val="0"/>
          <w:szCs w:val="28"/>
        </w:rPr>
        <w:t xml:space="preserve"> </w:t>
      </w:r>
    </w:p>
    <w:p w:rsidR="00FD7A2B" w:rsidRDefault="0055413B" w:rsidP="0055413B">
      <w:pPr>
        <w:pStyle w:val="a3"/>
        <w:spacing w:after="0" w:line="240" w:lineRule="auto"/>
        <w:jc w:val="center"/>
        <w:rPr>
          <w:b w:val="0"/>
          <w:szCs w:val="28"/>
        </w:rPr>
      </w:pPr>
      <w:r>
        <w:rPr>
          <w:b w:val="0"/>
          <w:szCs w:val="28"/>
        </w:rPr>
        <w:t>п</w:t>
      </w:r>
      <w:r w:rsidRPr="008E202A">
        <w:rPr>
          <w:b w:val="0"/>
          <w:szCs w:val="28"/>
        </w:rPr>
        <w:t xml:space="preserve">равила землепользования и застройки </w:t>
      </w:r>
      <w:proofErr w:type="spellStart"/>
      <w:r w:rsidRPr="005750B7">
        <w:rPr>
          <w:b w:val="0"/>
          <w:szCs w:val="28"/>
        </w:rPr>
        <w:t>Сенькинского</w:t>
      </w:r>
      <w:proofErr w:type="spellEnd"/>
      <w:r w:rsidRPr="005750B7">
        <w:rPr>
          <w:b w:val="0"/>
          <w:szCs w:val="28"/>
        </w:rPr>
        <w:t xml:space="preserve"> сельского поселения, утвержденные решением Совета депутатов </w:t>
      </w:r>
      <w:proofErr w:type="spellStart"/>
      <w:r w:rsidRPr="005750B7">
        <w:rPr>
          <w:b w:val="0"/>
          <w:szCs w:val="28"/>
        </w:rPr>
        <w:t>Сенькинского</w:t>
      </w:r>
      <w:proofErr w:type="spellEnd"/>
      <w:r w:rsidRPr="005750B7">
        <w:rPr>
          <w:b w:val="0"/>
          <w:szCs w:val="28"/>
        </w:rPr>
        <w:t xml:space="preserve"> сельского поселения </w:t>
      </w:r>
    </w:p>
    <w:p w:rsidR="0055413B" w:rsidRPr="005750B7" w:rsidRDefault="0055413B" w:rsidP="0055413B">
      <w:pPr>
        <w:pStyle w:val="a3"/>
        <w:spacing w:after="0" w:line="240" w:lineRule="auto"/>
        <w:jc w:val="center"/>
        <w:rPr>
          <w:b w:val="0"/>
          <w:bCs/>
          <w:color w:val="000000"/>
          <w:kern w:val="36"/>
          <w:szCs w:val="28"/>
        </w:rPr>
      </w:pPr>
      <w:r w:rsidRPr="005750B7">
        <w:rPr>
          <w:b w:val="0"/>
          <w:szCs w:val="28"/>
        </w:rPr>
        <w:t>от</w:t>
      </w:r>
      <w:r w:rsidRPr="005750B7">
        <w:rPr>
          <w:b w:val="0"/>
          <w:szCs w:val="28"/>
          <w:lang w:eastAsia="en-US" w:bidi="en-US"/>
        </w:rPr>
        <w:t xml:space="preserve"> 25 ноября 2011 г. № 143 (в редакции от </w:t>
      </w:r>
      <w:r w:rsidRPr="005750B7">
        <w:rPr>
          <w:rFonts w:eastAsia="Calibri"/>
          <w:b w:val="0"/>
          <w:bCs/>
          <w:szCs w:val="28"/>
          <w:lang w:eastAsia="en-US"/>
        </w:rPr>
        <w:t>25 июля 2014 г. № 44</w:t>
      </w:r>
      <w:r w:rsidRPr="005750B7">
        <w:rPr>
          <w:b w:val="0"/>
          <w:szCs w:val="28"/>
          <w:lang w:bidi="en-US"/>
        </w:rPr>
        <w:t>)</w:t>
      </w:r>
    </w:p>
    <w:p w:rsidR="0055413B" w:rsidRPr="00655A94" w:rsidRDefault="0055413B" w:rsidP="0055413B">
      <w:pPr>
        <w:spacing w:before="120" w:after="120" w:line="240" w:lineRule="auto"/>
        <w:jc w:val="right"/>
        <w:rPr>
          <w:szCs w:val="28"/>
        </w:rPr>
      </w:pPr>
      <w:bookmarkStart w:id="0" w:name="OLE_LINK436"/>
      <w:bookmarkStart w:id="1" w:name="OLE_LINK437"/>
      <w:bookmarkStart w:id="2" w:name="OLE_LINK438"/>
      <w:r w:rsidRPr="00655A94">
        <w:rPr>
          <w:szCs w:val="28"/>
        </w:rPr>
        <w:t xml:space="preserve">от </w:t>
      </w:r>
      <w:r>
        <w:rPr>
          <w:szCs w:val="28"/>
        </w:rPr>
        <w:t>03</w:t>
      </w:r>
      <w:r w:rsidRPr="00655A94">
        <w:rPr>
          <w:szCs w:val="28"/>
        </w:rPr>
        <w:t xml:space="preserve"> </w:t>
      </w:r>
      <w:r>
        <w:rPr>
          <w:szCs w:val="28"/>
        </w:rPr>
        <w:t>июля</w:t>
      </w:r>
      <w:r w:rsidRPr="00655A94">
        <w:rPr>
          <w:szCs w:val="28"/>
        </w:rPr>
        <w:t xml:space="preserve"> 2019 года.</w:t>
      </w:r>
    </w:p>
    <w:bookmarkEnd w:id="0"/>
    <w:bookmarkEnd w:id="1"/>
    <w:bookmarkEnd w:id="2"/>
    <w:p w:rsidR="000B4743" w:rsidRPr="008A02B0" w:rsidRDefault="000B4743" w:rsidP="008E1163">
      <w:pPr>
        <w:spacing w:line="240" w:lineRule="auto"/>
        <w:ind w:firstLine="709"/>
        <w:rPr>
          <w:szCs w:val="28"/>
        </w:rPr>
      </w:pPr>
      <w:r w:rsidRPr="008A02B0">
        <w:rPr>
          <w:rFonts w:eastAsia="Calibri"/>
          <w:szCs w:val="28"/>
          <w:lang w:bidi="en-US"/>
        </w:rPr>
        <w:t>Подготовлено</w:t>
      </w:r>
      <w:r w:rsidRPr="008A02B0">
        <w:rPr>
          <w:b/>
          <w:szCs w:val="28"/>
        </w:rPr>
        <w:t xml:space="preserve"> </w:t>
      </w:r>
      <w:r w:rsidRPr="008A02B0">
        <w:rPr>
          <w:szCs w:val="28"/>
        </w:rPr>
        <w:t xml:space="preserve">на основании протокола публичных слушаний от </w:t>
      </w:r>
      <w:r w:rsidR="009D41D5">
        <w:rPr>
          <w:szCs w:val="28"/>
        </w:rPr>
        <w:t>0</w:t>
      </w:r>
      <w:r w:rsidR="0055413B">
        <w:rPr>
          <w:szCs w:val="28"/>
        </w:rPr>
        <w:t>3</w:t>
      </w:r>
      <w:r w:rsidR="007338DE" w:rsidRPr="008A02B0">
        <w:rPr>
          <w:szCs w:val="28"/>
        </w:rPr>
        <w:t xml:space="preserve"> </w:t>
      </w:r>
      <w:r w:rsidR="009D41D5">
        <w:rPr>
          <w:szCs w:val="28"/>
        </w:rPr>
        <w:t>июля</w:t>
      </w:r>
      <w:r w:rsidR="007338DE" w:rsidRPr="008A02B0">
        <w:rPr>
          <w:szCs w:val="28"/>
        </w:rPr>
        <w:t xml:space="preserve"> </w:t>
      </w:r>
      <w:r w:rsidRPr="008A02B0">
        <w:rPr>
          <w:szCs w:val="28"/>
        </w:rPr>
        <w:t>201</w:t>
      </w:r>
      <w:r w:rsidR="008959AB" w:rsidRPr="008A02B0">
        <w:rPr>
          <w:szCs w:val="28"/>
        </w:rPr>
        <w:t>9</w:t>
      </w:r>
      <w:r w:rsidRPr="008A02B0">
        <w:rPr>
          <w:szCs w:val="28"/>
        </w:rPr>
        <w:t xml:space="preserve"> года.</w:t>
      </w:r>
    </w:p>
    <w:p w:rsidR="00D20547" w:rsidRPr="008A02B0" w:rsidRDefault="00C371FC" w:rsidP="00EC2D7C">
      <w:pPr>
        <w:spacing w:line="240" w:lineRule="auto"/>
        <w:ind w:firstLine="709"/>
        <w:rPr>
          <w:szCs w:val="28"/>
          <w:lang w:bidi="en-US"/>
        </w:rPr>
      </w:pPr>
      <w:r w:rsidRPr="008A02B0">
        <w:rPr>
          <w:rFonts w:eastAsia="Times New Roman" w:cs="Times New Roman"/>
          <w:color w:val="000000"/>
          <w:szCs w:val="28"/>
          <w:lang w:eastAsia="ru-RU"/>
        </w:rPr>
        <w:t xml:space="preserve">Публичные слушания назначены Постановлением </w:t>
      </w:r>
      <w:r w:rsidR="00D20547" w:rsidRPr="008A02B0">
        <w:rPr>
          <w:rFonts w:eastAsia="Times New Roman" w:cs="Times New Roman"/>
          <w:color w:val="000000"/>
          <w:szCs w:val="28"/>
          <w:lang w:eastAsia="ru-RU"/>
        </w:rPr>
        <w:t>глав</w:t>
      </w:r>
      <w:r w:rsidRPr="008A02B0">
        <w:rPr>
          <w:rFonts w:eastAsia="Times New Roman" w:cs="Times New Roman"/>
          <w:color w:val="000000"/>
          <w:szCs w:val="28"/>
          <w:lang w:eastAsia="ru-RU"/>
        </w:rPr>
        <w:t>ы</w:t>
      </w:r>
      <w:r w:rsidR="00D20547" w:rsidRPr="008A02B0">
        <w:rPr>
          <w:rFonts w:eastAsia="Times New Roman" w:cs="Times New Roman"/>
          <w:color w:val="000000"/>
          <w:szCs w:val="28"/>
          <w:lang w:eastAsia="ru-RU"/>
        </w:rPr>
        <w:t xml:space="preserve"> Доб</w:t>
      </w:r>
      <w:r w:rsidRPr="008A02B0">
        <w:rPr>
          <w:rFonts w:eastAsia="Times New Roman" w:cs="Times New Roman"/>
          <w:color w:val="000000"/>
          <w:szCs w:val="28"/>
          <w:lang w:eastAsia="ru-RU"/>
        </w:rPr>
        <w:t xml:space="preserve">рянского муниципального района </w:t>
      </w:r>
      <w:r w:rsidR="009D41D5">
        <w:rPr>
          <w:rFonts w:eastAsia="Times New Roman" w:cs="Times New Roman"/>
          <w:color w:val="000000"/>
          <w:szCs w:val="28"/>
          <w:lang w:eastAsia="ru-RU"/>
        </w:rPr>
        <w:t xml:space="preserve">от </w:t>
      </w:r>
      <w:r w:rsidR="009D41D5">
        <w:rPr>
          <w:rFonts w:eastAsia="Times New Roman" w:cs="Times New Roman"/>
          <w:szCs w:val="28"/>
          <w:lang w:eastAsia="ru-RU"/>
        </w:rPr>
        <w:t>25 апреля 2019 г.</w:t>
      </w:r>
      <w:r w:rsidR="009D41D5" w:rsidRPr="00BE4DD4">
        <w:rPr>
          <w:rFonts w:eastAsia="Times New Roman" w:cs="Times New Roman"/>
          <w:szCs w:val="28"/>
          <w:lang w:eastAsia="ru-RU"/>
        </w:rPr>
        <w:t xml:space="preserve"> №</w:t>
      </w:r>
      <w:r w:rsidR="009D41D5">
        <w:rPr>
          <w:rFonts w:eastAsia="Times New Roman" w:cs="Times New Roman"/>
          <w:szCs w:val="28"/>
          <w:lang w:eastAsia="ru-RU"/>
        </w:rPr>
        <w:t xml:space="preserve"> </w:t>
      </w:r>
      <w:r w:rsidR="0055413B">
        <w:rPr>
          <w:rFonts w:eastAsia="Times New Roman" w:cs="Times New Roman"/>
          <w:szCs w:val="28"/>
          <w:lang w:eastAsia="ru-RU"/>
        </w:rPr>
        <w:t>10</w:t>
      </w:r>
      <w:r w:rsidR="00D20547" w:rsidRPr="008A02B0">
        <w:rPr>
          <w:rFonts w:eastAsia="Times New Roman" w:cs="Times New Roman"/>
          <w:szCs w:val="28"/>
          <w:lang w:eastAsia="ru-RU"/>
        </w:rPr>
        <w:t xml:space="preserve"> «</w:t>
      </w:r>
      <w:r w:rsidR="00F40EAB" w:rsidRPr="00AE43B1">
        <w:rPr>
          <w:rFonts w:cs="Times New Roman"/>
          <w:szCs w:val="28"/>
        </w:rPr>
        <w:t>О назначении публичных слушаний</w:t>
      </w:r>
      <w:r w:rsidR="00D20547" w:rsidRPr="008A02B0">
        <w:rPr>
          <w:szCs w:val="28"/>
          <w:lang w:bidi="en-US"/>
        </w:rPr>
        <w:t>».</w:t>
      </w:r>
    </w:p>
    <w:p w:rsidR="00F40EAB" w:rsidRPr="00655A94" w:rsidRDefault="00F40EAB" w:rsidP="00EC2D7C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655A94">
        <w:rPr>
          <w:rFonts w:eastAsia="Times New Roman" w:cs="Times New Roman"/>
          <w:b/>
          <w:color w:val="000000"/>
          <w:szCs w:val="28"/>
          <w:lang w:eastAsia="ru-RU"/>
        </w:rPr>
        <w:t xml:space="preserve">Оповещение о начале публичных слушаний </w:t>
      </w:r>
      <w:r w:rsidRPr="00655A94">
        <w:rPr>
          <w:rFonts w:eastAsia="Times New Roman" w:cs="Times New Roman"/>
          <w:szCs w:val="28"/>
          <w:lang w:eastAsia="ru-RU"/>
        </w:rPr>
        <w:t>б</w:t>
      </w:r>
      <w:r w:rsidRPr="00655A94">
        <w:rPr>
          <w:rFonts w:eastAsia="Times New Roman" w:cs="Times New Roman"/>
          <w:color w:val="000000"/>
          <w:szCs w:val="28"/>
          <w:lang w:eastAsia="ru-RU"/>
        </w:rPr>
        <w:t xml:space="preserve">ыло опубликовано </w:t>
      </w:r>
      <w:r>
        <w:rPr>
          <w:color w:val="000000"/>
          <w:szCs w:val="28"/>
        </w:rPr>
        <w:t>в источнике официального опубликования – общественно-политической газете Добрянского муниципального района «Камские зори»</w:t>
      </w:r>
      <w:r w:rsidRPr="00655A94">
        <w:rPr>
          <w:rFonts w:eastAsia="Times New Roman" w:cs="Times New Roman"/>
          <w:szCs w:val="28"/>
          <w:lang w:eastAsia="ru-RU"/>
        </w:rPr>
        <w:t xml:space="preserve"> </w:t>
      </w:r>
      <w:r w:rsidR="009D41D5" w:rsidRPr="00655A94">
        <w:rPr>
          <w:rFonts w:eastAsia="Times New Roman" w:cs="Times New Roman"/>
          <w:szCs w:val="28"/>
          <w:lang w:eastAsia="ru-RU"/>
        </w:rPr>
        <w:t xml:space="preserve">от </w:t>
      </w:r>
      <w:r w:rsidR="009D41D5">
        <w:rPr>
          <w:rFonts w:eastAsia="Times New Roman" w:cs="Times New Roman"/>
          <w:szCs w:val="28"/>
          <w:lang w:eastAsia="ru-RU"/>
        </w:rPr>
        <w:t>30</w:t>
      </w:r>
      <w:r w:rsidR="009D41D5" w:rsidRPr="00FE5A4F">
        <w:rPr>
          <w:rFonts w:eastAsia="Times New Roman" w:cs="Times New Roman"/>
          <w:szCs w:val="28"/>
          <w:lang w:eastAsia="ru-RU"/>
        </w:rPr>
        <w:t xml:space="preserve"> </w:t>
      </w:r>
      <w:r w:rsidR="009D41D5">
        <w:rPr>
          <w:rFonts w:eastAsia="Times New Roman" w:cs="Times New Roman"/>
          <w:szCs w:val="28"/>
          <w:lang w:eastAsia="ru-RU"/>
        </w:rPr>
        <w:t>апреля</w:t>
      </w:r>
      <w:r w:rsidR="009D41D5" w:rsidRPr="00FE5A4F">
        <w:rPr>
          <w:rFonts w:eastAsia="Times New Roman" w:cs="Times New Roman"/>
          <w:szCs w:val="28"/>
          <w:lang w:eastAsia="ru-RU"/>
        </w:rPr>
        <w:t xml:space="preserve"> 2019 г. № 1</w:t>
      </w:r>
      <w:r w:rsidR="009D41D5">
        <w:rPr>
          <w:rFonts w:eastAsia="Times New Roman" w:cs="Times New Roman"/>
          <w:szCs w:val="28"/>
          <w:lang w:eastAsia="ru-RU"/>
        </w:rPr>
        <w:t>8</w:t>
      </w:r>
      <w:r w:rsidR="009D41D5" w:rsidRPr="00655A94">
        <w:rPr>
          <w:rFonts w:eastAsia="Times New Roman" w:cs="Times New Roman"/>
          <w:szCs w:val="28"/>
          <w:lang w:eastAsia="ru-RU"/>
        </w:rPr>
        <w:t xml:space="preserve"> (1139</w:t>
      </w:r>
      <w:r w:rsidR="009D41D5">
        <w:rPr>
          <w:rFonts w:eastAsia="Times New Roman" w:cs="Times New Roman"/>
          <w:szCs w:val="28"/>
          <w:lang w:eastAsia="ru-RU"/>
        </w:rPr>
        <w:t>7</w:t>
      </w:r>
      <w:r w:rsidR="009D41D5" w:rsidRPr="00655A94">
        <w:rPr>
          <w:rFonts w:eastAsia="Times New Roman" w:cs="Times New Roman"/>
          <w:szCs w:val="28"/>
          <w:lang w:eastAsia="ru-RU"/>
        </w:rPr>
        <w:t>)</w:t>
      </w:r>
      <w:r w:rsidRPr="00655A94">
        <w:rPr>
          <w:rFonts w:eastAsia="Times New Roman" w:cs="Times New Roman"/>
          <w:szCs w:val="28"/>
          <w:lang w:eastAsia="ru-RU"/>
        </w:rPr>
        <w:t>.</w:t>
      </w:r>
    </w:p>
    <w:p w:rsidR="00F40EAB" w:rsidRPr="00655A94" w:rsidRDefault="00F40EAB" w:rsidP="00EC2D7C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proofErr w:type="gramStart"/>
      <w:r w:rsidRPr="00655A94">
        <w:rPr>
          <w:rFonts w:eastAsia="Times New Roman" w:cs="Times New Roman"/>
          <w:b/>
          <w:szCs w:val="28"/>
          <w:lang w:eastAsia="ru-RU"/>
        </w:rPr>
        <w:t>Проект внесения изменений</w:t>
      </w:r>
      <w:r w:rsidRPr="00655A94">
        <w:rPr>
          <w:rFonts w:eastAsia="Times New Roman" w:cs="Times New Roman"/>
          <w:szCs w:val="28"/>
          <w:lang w:eastAsia="ru-RU"/>
        </w:rPr>
        <w:t xml:space="preserve"> </w:t>
      </w:r>
      <w:r w:rsidR="00071E76">
        <w:rPr>
          <w:rFonts w:eastAsia="Calibri" w:cs="Times New Roman"/>
          <w:szCs w:val="28"/>
        </w:rPr>
        <w:t xml:space="preserve">в Правила землепользования и застройки </w:t>
      </w:r>
      <w:proofErr w:type="spellStart"/>
      <w:r w:rsidR="0055413B">
        <w:rPr>
          <w:rFonts w:eastAsia="Calibri" w:cs="Times New Roman"/>
          <w:szCs w:val="28"/>
        </w:rPr>
        <w:t>Сенькинского</w:t>
      </w:r>
      <w:proofErr w:type="spellEnd"/>
      <w:r w:rsidR="0055413B">
        <w:rPr>
          <w:rFonts w:eastAsia="Calibri" w:cs="Times New Roman"/>
          <w:szCs w:val="28"/>
        </w:rPr>
        <w:t xml:space="preserve"> сельского поселения, утвержденные решением Совета депутатов </w:t>
      </w:r>
      <w:proofErr w:type="spellStart"/>
      <w:r w:rsidR="0055413B">
        <w:rPr>
          <w:rFonts w:eastAsia="Calibri" w:cs="Times New Roman"/>
          <w:szCs w:val="28"/>
        </w:rPr>
        <w:t>Сенькинского</w:t>
      </w:r>
      <w:proofErr w:type="spellEnd"/>
      <w:r w:rsidR="0055413B">
        <w:rPr>
          <w:rFonts w:eastAsia="Calibri" w:cs="Times New Roman"/>
          <w:szCs w:val="28"/>
        </w:rPr>
        <w:t xml:space="preserve"> сельского поселения от</w:t>
      </w:r>
      <w:r w:rsidR="0055413B">
        <w:rPr>
          <w:rFonts w:eastAsia="Calibri" w:cs="Times New Roman"/>
          <w:szCs w:val="28"/>
          <w:lang w:bidi="en-US"/>
        </w:rPr>
        <w:t xml:space="preserve"> 25 ноября 2011 г. № 143 (в редакции от </w:t>
      </w:r>
      <w:r w:rsidR="0055413B">
        <w:rPr>
          <w:rFonts w:eastAsia="Calibri" w:cs="Times New Roman"/>
          <w:bCs/>
          <w:szCs w:val="28"/>
        </w:rPr>
        <w:t>25 июля 2014 г. № 44</w:t>
      </w:r>
      <w:r w:rsidR="0055413B">
        <w:rPr>
          <w:rFonts w:eastAsia="Calibri" w:cs="Times New Roman"/>
          <w:szCs w:val="28"/>
          <w:lang w:bidi="en-US"/>
        </w:rPr>
        <w:t>)</w:t>
      </w:r>
      <w:r w:rsidR="00071E76">
        <w:rPr>
          <w:rFonts w:eastAsia="Times New Roman" w:cs="Times New Roman"/>
          <w:color w:val="000000"/>
          <w:szCs w:val="28"/>
          <w:lang w:eastAsia="ru-RU"/>
        </w:rPr>
        <w:t xml:space="preserve"> (далее по тексту – Проект внесения изменений)</w:t>
      </w:r>
      <w:r w:rsidR="0042386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55A94">
        <w:rPr>
          <w:rFonts w:eastAsia="Times New Roman" w:cs="Times New Roman"/>
          <w:szCs w:val="28"/>
          <w:lang w:eastAsia="ru-RU"/>
        </w:rPr>
        <w:t xml:space="preserve">был размещен </w:t>
      </w:r>
      <w:r>
        <w:rPr>
          <w:color w:val="000000"/>
          <w:szCs w:val="28"/>
        </w:rPr>
        <w:t xml:space="preserve">в сетевом издании  в информационно-телекоммуникационной сети «Интернет» - на официальном сайте администрации Добрянского муниципального района </w:t>
      </w:r>
      <w:hyperlink r:id="rId5" w:history="1">
        <w:r>
          <w:rPr>
            <w:rStyle w:val="a8"/>
            <w:szCs w:val="28"/>
          </w:rPr>
          <w:t>www.dobrraion.ru</w:t>
        </w:r>
      </w:hyperlink>
      <w:r w:rsidR="00071E76" w:rsidRPr="00071E76">
        <w:t xml:space="preserve"> </w:t>
      </w:r>
      <w:r w:rsidR="00071E76">
        <w:t>в разделе «Градостроительство</w:t>
      </w:r>
      <w:proofErr w:type="gramEnd"/>
      <w:r w:rsidR="00071E76">
        <w:t xml:space="preserve"> и инфраструктура» подраздел «Публичные слушания»</w:t>
      </w:r>
      <w:r w:rsidRPr="00655A94">
        <w:rPr>
          <w:szCs w:val="28"/>
        </w:rPr>
        <w:t>.</w:t>
      </w:r>
    </w:p>
    <w:p w:rsidR="00F40EAB" w:rsidRPr="00655A94" w:rsidRDefault="00F40EAB" w:rsidP="00EC2D7C">
      <w:pPr>
        <w:spacing w:line="240" w:lineRule="auto"/>
        <w:ind w:firstLine="709"/>
        <w:rPr>
          <w:rFonts w:eastAsia="Times New Roman" w:cs="Times New Roman"/>
          <w:b/>
          <w:szCs w:val="28"/>
          <w:lang w:eastAsia="ru-RU"/>
        </w:rPr>
      </w:pPr>
      <w:r w:rsidRPr="00655A94">
        <w:rPr>
          <w:rFonts w:eastAsia="Times New Roman" w:cs="Times New Roman"/>
          <w:b/>
          <w:szCs w:val="28"/>
          <w:lang w:eastAsia="ru-RU"/>
        </w:rPr>
        <w:t>Место и время проведения публичных слушаний:</w:t>
      </w:r>
    </w:p>
    <w:p w:rsidR="0055413B" w:rsidRPr="00A46F0B" w:rsidRDefault="0055413B" w:rsidP="0055413B">
      <w:pPr>
        <w:pStyle w:val="a6"/>
        <w:numPr>
          <w:ilvl w:val="0"/>
          <w:numId w:val="9"/>
        </w:numPr>
        <w:spacing w:line="240" w:lineRule="auto"/>
        <w:ind w:left="0" w:firstLine="709"/>
        <w:rPr>
          <w:color w:val="000000"/>
          <w:szCs w:val="28"/>
        </w:rPr>
      </w:pPr>
      <w:r>
        <w:rPr>
          <w:rFonts w:eastAsia="Calibri" w:cs="Times New Roman"/>
          <w:szCs w:val="28"/>
        </w:rPr>
        <w:t xml:space="preserve">2 июля </w:t>
      </w:r>
      <w:r>
        <w:rPr>
          <w:rFonts w:eastAsia="Calibri" w:cs="Times New Roman"/>
          <w:color w:val="000000"/>
          <w:szCs w:val="28"/>
        </w:rPr>
        <w:t xml:space="preserve">2019 </w:t>
      </w:r>
      <w:r>
        <w:rPr>
          <w:rFonts w:eastAsia="Calibri" w:cs="Times New Roman"/>
          <w:szCs w:val="28"/>
        </w:rPr>
        <w:t>года</w:t>
      </w:r>
      <w:r>
        <w:rPr>
          <w:rFonts w:eastAsia="Times New Roman" w:cs="Times New Roman"/>
          <w:szCs w:val="28"/>
          <w:lang w:eastAsia="ru-RU"/>
        </w:rPr>
        <w:t xml:space="preserve"> в 18.00 часов по местному времени </w:t>
      </w:r>
      <w:r>
        <w:rPr>
          <w:rFonts w:eastAsia="Calibri" w:cs="Times New Roman"/>
          <w:szCs w:val="28"/>
        </w:rPr>
        <w:t xml:space="preserve">для жителей населенных пунктов </w:t>
      </w:r>
      <w:proofErr w:type="gramStart"/>
      <w:r>
        <w:rPr>
          <w:rFonts w:eastAsia="Calibri" w:cs="Times New Roman"/>
          <w:szCs w:val="28"/>
        </w:rPr>
        <w:t>с</w:t>
      </w:r>
      <w:proofErr w:type="gramEnd"/>
      <w:r>
        <w:rPr>
          <w:rFonts w:eastAsia="Calibri" w:cs="Times New Roman"/>
          <w:szCs w:val="28"/>
        </w:rPr>
        <w:t xml:space="preserve">. Усть-Гаревая, д. </w:t>
      </w:r>
      <w:proofErr w:type="spellStart"/>
      <w:r>
        <w:rPr>
          <w:rFonts w:eastAsia="Calibri" w:cs="Times New Roman"/>
          <w:szCs w:val="28"/>
        </w:rPr>
        <w:t>Бесмелята</w:t>
      </w:r>
      <w:proofErr w:type="spellEnd"/>
      <w:r>
        <w:rPr>
          <w:rFonts w:eastAsia="Calibri" w:cs="Times New Roman"/>
          <w:szCs w:val="28"/>
        </w:rPr>
        <w:t xml:space="preserve">, д. </w:t>
      </w:r>
      <w:proofErr w:type="spellStart"/>
      <w:r>
        <w:rPr>
          <w:rFonts w:eastAsia="Calibri" w:cs="Times New Roman"/>
          <w:szCs w:val="28"/>
        </w:rPr>
        <w:t>Яганята</w:t>
      </w:r>
      <w:proofErr w:type="spellEnd"/>
      <w:r>
        <w:rPr>
          <w:rFonts w:eastAsia="Calibri" w:cs="Times New Roman"/>
          <w:szCs w:val="28"/>
        </w:rPr>
        <w:t xml:space="preserve">, д. </w:t>
      </w:r>
      <w:proofErr w:type="spellStart"/>
      <w:r>
        <w:rPr>
          <w:rFonts w:eastAsia="Calibri" w:cs="Times New Roman"/>
          <w:szCs w:val="28"/>
        </w:rPr>
        <w:t>Гурино</w:t>
      </w:r>
      <w:proofErr w:type="spellEnd"/>
      <w:r>
        <w:rPr>
          <w:rFonts w:eastAsia="Calibri" w:cs="Times New Roman"/>
          <w:szCs w:val="28"/>
        </w:rPr>
        <w:t>, д. </w:t>
      </w:r>
      <w:proofErr w:type="spellStart"/>
      <w:r>
        <w:rPr>
          <w:rFonts w:eastAsia="Calibri" w:cs="Times New Roman"/>
          <w:szCs w:val="28"/>
        </w:rPr>
        <w:t>Ершовка</w:t>
      </w:r>
      <w:proofErr w:type="spellEnd"/>
      <w:r>
        <w:rPr>
          <w:rFonts w:eastAsia="Calibri" w:cs="Times New Roman"/>
          <w:szCs w:val="28"/>
        </w:rPr>
        <w:t xml:space="preserve">, д. </w:t>
      </w:r>
      <w:proofErr w:type="spellStart"/>
      <w:r>
        <w:rPr>
          <w:rFonts w:eastAsia="Calibri" w:cs="Times New Roman"/>
          <w:szCs w:val="28"/>
        </w:rPr>
        <w:t>Костята</w:t>
      </w:r>
      <w:proofErr w:type="spellEnd"/>
      <w:r>
        <w:rPr>
          <w:rFonts w:eastAsia="Calibri" w:cs="Times New Roman"/>
          <w:szCs w:val="28"/>
        </w:rPr>
        <w:t>, д. Тюлька</w:t>
      </w:r>
      <w:r>
        <w:rPr>
          <w:rFonts w:eastAsia="Times New Roman" w:cs="Times New Roman"/>
          <w:szCs w:val="28"/>
          <w:lang w:eastAsia="ru-RU"/>
        </w:rPr>
        <w:t xml:space="preserve"> по адресу: </w:t>
      </w:r>
      <w:proofErr w:type="gramStart"/>
      <w:r w:rsidRPr="00A46F0B">
        <w:rPr>
          <w:rFonts w:eastAsia="Times New Roman" w:cs="Times New Roman"/>
          <w:szCs w:val="28"/>
          <w:lang w:eastAsia="ru-RU"/>
        </w:rPr>
        <w:t xml:space="preserve">Пермский край, Добрянский муниципальный район, </w:t>
      </w:r>
      <w:proofErr w:type="spellStart"/>
      <w:r>
        <w:rPr>
          <w:rFonts w:eastAsia="Calibri" w:cs="Times New Roman"/>
          <w:szCs w:val="28"/>
        </w:rPr>
        <w:t>Сенькинское</w:t>
      </w:r>
      <w:proofErr w:type="spellEnd"/>
      <w:r>
        <w:rPr>
          <w:rFonts w:eastAsia="Calibri" w:cs="Times New Roman"/>
          <w:szCs w:val="28"/>
        </w:rPr>
        <w:t xml:space="preserve"> сельское поселение, с. Усть-Гаревая, ул. Коммунаров, д.12</w:t>
      </w:r>
      <w:r>
        <w:rPr>
          <w:szCs w:val="28"/>
        </w:rPr>
        <w:t>.</w:t>
      </w:r>
      <w:proofErr w:type="gramEnd"/>
    </w:p>
    <w:p w:rsidR="0055413B" w:rsidRPr="00264AE2" w:rsidRDefault="0055413B" w:rsidP="0055413B">
      <w:pPr>
        <w:spacing w:line="240" w:lineRule="auto"/>
        <w:ind w:firstLine="709"/>
        <w:rPr>
          <w:szCs w:val="28"/>
        </w:rPr>
      </w:pPr>
      <w:r w:rsidRPr="00264AE2">
        <w:rPr>
          <w:szCs w:val="28"/>
        </w:rPr>
        <w:t xml:space="preserve">В публичных слушаниях приняли участие </w:t>
      </w:r>
      <w:r>
        <w:rPr>
          <w:szCs w:val="28"/>
          <w:u w:val="single"/>
        </w:rPr>
        <w:t>3</w:t>
      </w:r>
      <w:r w:rsidRPr="00264AE2">
        <w:rPr>
          <w:szCs w:val="28"/>
        </w:rPr>
        <w:t xml:space="preserve"> человека.</w:t>
      </w:r>
    </w:p>
    <w:p w:rsidR="0055413B" w:rsidRPr="00264AE2" w:rsidRDefault="0055413B" w:rsidP="0055413B">
      <w:pPr>
        <w:pStyle w:val="a6"/>
        <w:numPr>
          <w:ilvl w:val="0"/>
          <w:numId w:val="9"/>
        </w:numPr>
        <w:spacing w:line="240" w:lineRule="auto"/>
        <w:ind w:left="0" w:firstLine="709"/>
        <w:rPr>
          <w:szCs w:val="28"/>
        </w:rPr>
      </w:pPr>
      <w:r>
        <w:rPr>
          <w:rFonts w:eastAsia="Calibri" w:cs="Times New Roman"/>
          <w:szCs w:val="28"/>
        </w:rPr>
        <w:t>2</w:t>
      </w:r>
      <w:r w:rsidRPr="00264AE2">
        <w:rPr>
          <w:rFonts w:eastAsia="Calibri" w:cs="Times New Roman"/>
          <w:szCs w:val="28"/>
        </w:rPr>
        <w:t xml:space="preserve"> июля 2019 года в 18.45 часов</w:t>
      </w:r>
      <w:r w:rsidRPr="00264AE2">
        <w:rPr>
          <w:rFonts w:eastAsia="Times New Roman" w:cs="Times New Roman"/>
          <w:szCs w:val="28"/>
          <w:lang w:eastAsia="ru-RU"/>
        </w:rPr>
        <w:t xml:space="preserve"> по местному времени </w:t>
      </w:r>
      <w:r>
        <w:rPr>
          <w:rFonts w:eastAsia="Calibri" w:cs="Times New Roman"/>
          <w:szCs w:val="28"/>
        </w:rPr>
        <w:t xml:space="preserve">для жителей населенных пунктов д. </w:t>
      </w:r>
      <w:proofErr w:type="spellStart"/>
      <w:r>
        <w:rPr>
          <w:rFonts w:eastAsia="Calibri" w:cs="Times New Roman"/>
          <w:szCs w:val="28"/>
        </w:rPr>
        <w:t>Патраки</w:t>
      </w:r>
      <w:proofErr w:type="spellEnd"/>
      <w:r>
        <w:rPr>
          <w:rFonts w:eastAsia="Calibri" w:cs="Times New Roman"/>
          <w:szCs w:val="28"/>
        </w:rPr>
        <w:t xml:space="preserve">, д. </w:t>
      </w:r>
      <w:proofErr w:type="spellStart"/>
      <w:r>
        <w:rPr>
          <w:rFonts w:eastAsia="Calibri" w:cs="Times New Roman"/>
          <w:szCs w:val="28"/>
        </w:rPr>
        <w:t>Пахнино</w:t>
      </w:r>
      <w:proofErr w:type="spellEnd"/>
      <w:r>
        <w:rPr>
          <w:rFonts w:eastAsia="Calibri" w:cs="Times New Roman"/>
          <w:szCs w:val="28"/>
        </w:rPr>
        <w:t xml:space="preserve">, д. Рассохи, д. </w:t>
      </w:r>
      <w:proofErr w:type="spellStart"/>
      <w:r>
        <w:rPr>
          <w:rFonts w:eastAsia="Calibri" w:cs="Times New Roman"/>
          <w:szCs w:val="28"/>
        </w:rPr>
        <w:t>Меркушево</w:t>
      </w:r>
      <w:proofErr w:type="spellEnd"/>
      <w:r>
        <w:rPr>
          <w:rFonts w:eastAsia="Calibri" w:cs="Times New Roman"/>
          <w:szCs w:val="28"/>
        </w:rPr>
        <w:t xml:space="preserve">, </w:t>
      </w:r>
      <w:proofErr w:type="gramStart"/>
      <w:r>
        <w:rPr>
          <w:rFonts w:eastAsia="Calibri" w:cs="Times New Roman"/>
          <w:szCs w:val="28"/>
        </w:rPr>
        <w:t>с</w:t>
      </w:r>
      <w:proofErr w:type="gramEnd"/>
      <w:r>
        <w:rPr>
          <w:rFonts w:eastAsia="Calibri" w:cs="Times New Roman"/>
          <w:szCs w:val="28"/>
        </w:rPr>
        <w:t xml:space="preserve">. Звоны, с. </w:t>
      </w:r>
      <w:proofErr w:type="spellStart"/>
      <w:r>
        <w:rPr>
          <w:rFonts w:eastAsia="Calibri" w:cs="Times New Roman"/>
          <w:szCs w:val="28"/>
        </w:rPr>
        <w:t>Кононово</w:t>
      </w:r>
      <w:proofErr w:type="spellEnd"/>
      <w:r>
        <w:rPr>
          <w:rFonts w:eastAsia="Calibri" w:cs="Times New Roman"/>
          <w:szCs w:val="28"/>
        </w:rPr>
        <w:t>, с. Сенькино</w:t>
      </w:r>
      <w:r w:rsidRPr="00264AE2">
        <w:rPr>
          <w:szCs w:val="28"/>
        </w:rPr>
        <w:t xml:space="preserve"> по адресу: </w:t>
      </w:r>
      <w:r w:rsidRPr="00264AE2">
        <w:rPr>
          <w:rFonts w:eastAsia="Calibri" w:cs="Times New Roman"/>
          <w:szCs w:val="28"/>
        </w:rPr>
        <w:t xml:space="preserve">Пермский край, Добрянский муниципальный </w:t>
      </w:r>
      <w:proofErr w:type="gramStart"/>
      <w:r w:rsidRPr="00264AE2">
        <w:rPr>
          <w:rFonts w:eastAsia="Calibri" w:cs="Times New Roman"/>
          <w:szCs w:val="28"/>
        </w:rPr>
        <w:t xml:space="preserve">район, </w:t>
      </w:r>
      <w:proofErr w:type="spellStart"/>
      <w:r>
        <w:rPr>
          <w:rFonts w:eastAsia="Calibri" w:cs="Times New Roman"/>
          <w:szCs w:val="28"/>
        </w:rPr>
        <w:t>Сенькинское</w:t>
      </w:r>
      <w:proofErr w:type="spellEnd"/>
      <w:r>
        <w:rPr>
          <w:rFonts w:eastAsia="Calibri" w:cs="Times New Roman"/>
          <w:szCs w:val="28"/>
        </w:rPr>
        <w:t xml:space="preserve"> сельское поселение, с. Сенькино, ул. Коровина, д. 12</w:t>
      </w:r>
      <w:r w:rsidRPr="00264AE2">
        <w:rPr>
          <w:szCs w:val="28"/>
        </w:rPr>
        <w:t>.</w:t>
      </w:r>
      <w:proofErr w:type="gramEnd"/>
    </w:p>
    <w:p w:rsidR="0055413B" w:rsidRPr="00264AE2" w:rsidRDefault="0055413B" w:rsidP="0055413B">
      <w:pPr>
        <w:pStyle w:val="a6"/>
        <w:spacing w:line="240" w:lineRule="auto"/>
        <w:ind w:left="709"/>
        <w:rPr>
          <w:szCs w:val="28"/>
        </w:rPr>
      </w:pPr>
      <w:r w:rsidRPr="00264AE2">
        <w:rPr>
          <w:szCs w:val="28"/>
        </w:rPr>
        <w:t xml:space="preserve">В публичных слушаниях приняли участие </w:t>
      </w:r>
      <w:r>
        <w:rPr>
          <w:szCs w:val="28"/>
          <w:u w:val="single"/>
        </w:rPr>
        <w:t>1</w:t>
      </w:r>
      <w:r w:rsidRPr="00264AE2">
        <w:rPr>
          <w:szCs w:val="28"/>
        </w:rPr>
        <w:t xml:space="preserve"> человек.</w:t>
      </w:r>
    </w:p>
    <w:p w:rsidR="0055413B" w:rsidRPr="00264AE2" w:rsidRDefault="0055413B" w:rsidP="0055413B">
      <w:pPr>
        <w:pStyle w:val="a6"/>
        <w:numPr>
          <w:ilvl w:val="0"/>
          <w:numId w:val="9"/>
        </w:numPr>
        <w:spacing w:line="240" w:lineRule="auto"/>
        <w:ind w:left="0" w:firstLine="709"/>
        <w:rPr>
          <w:szCs w:val="28"/>
        </w:rPr>
      </w:pPr>
      <w:r>
        <w:rPr>
          <w:rFonts w:eastAsia="Calibri" w:cs="Times New Roman"/>
          <w:szCs w:val="28"/>
        </w:rPr>
        <w:t>2</w:t>
      </w:r>
      <w:r w:rsidRPr="00264AE2">
        <w:rPr>
          <w:rFonts w:eastAsia="Calibri" w:cs="Times New Roman"/>
          <w:szCs w:val="28"/>
        </w:rPr>
        <w:t xml:space="preserve"> июля 2019 года в 1</w:t>
      </w:r>
      <w:r w:rsidRPr="00264AE2">
        <w:rPr>
          <w:szCs w:val="28"/>
        </w:rPr>
        <w:t>9</w:t>
      </w:r>
      <w:r w:rsidRPr="00264AE2">
        <w:rPr>
          <w:rFonts w:eastAsia="Calibri" w:cs="Times New Roman"/>
          <w:szCs w:val="28"/>
        </w:rPr>
        <w:t>.</w:t>
      </w:r>
      <w:r w:rsidRPr="00264AE2">
        <w:rPr>
          <w:szCs w:val="28"/>
        </w:rPr>
        <w:t>30</w:t>
      </w:r>
      <w:r w:rsidRPr="00264AE2">
        <w:rPr>
          <w:rFonts w:eastAsia="Calibri" w:cs="Times New Roman"/>
          <w:szCs w:val="28"/>
        </w:rPr>
        <w:t xml:space="preserve"> часов</w:t>
      </w:r>
      <w:r w:rsidRPr="00264AE2">
        <w:rPr>
          <w:rFonts w:eastAsia="Times New Roman" w:cs="Times New Roman"/>
          <w:szCs w:val="28"/>
          <w:lang w:eastAsia="ru-RU"/>
        </w:rPr>
        <w:t xml:space="preserve"> по местному времени </w:t>
      </w:r>
      <w:r>
        <w:rPr>
          <w:rFonts w:eastAsia="Calibri" w:cs="Times New Roman"/>
          <w:szCs w:val="28"/>
        </w:rPr>
        <w:t xml:space="preserve">для жителей населенных пунктов д. Комарово, д. </w:t>
      </w:r>
      <w:proofErr w:type="gramStart"/>
      <w:r>
        <w:rPr>
          <w:rFonts w:eastAsia="Calibri" w:cs="Times New Roman"/>
          <w:szCs w:val="28"/>
        </w:rPr>
        <w:t>Большая</w:t>
      </w:r>
      <w:proofErr w:type="gramEnd"/>
      <w:r>
        <w:rPr>
          <w:rFonts w:eastAsia="Calibri" w:cs="Times New Roman"/>
          <w:szCs w:val="28"/>
        </w:rPr>
        <w:t xml:space="preserve"> Липовая, с. </w:t>
      </w:r>
      <w:proofErr w:type="spellStart"/>
      <w:r>
        <w:rPr>
          <w:rFonts w:eastAsia="Calibri" w:cs="Times New Roman"/>
          <w:szCs w:val="28"/>
        </w:rPr>
        <w:t>Шемети</w:t>
      </w:r>
      <w:proofErr w:type="spellEnd"/>
      <w:r>
        <w:rPr>
          <w:rFonts w:eastAsia="Calibri" w:cs="Times New Roman"/>
          <w:szCs w:val="28"/>
        </w:rPr>
        <w:t>, п</w:t>
      </w:r>
      <w:r w:rsidR="006D50E3">
        <w:rPr>
          <w:rFonts w:eastAsia="Calibri" w:cs="Times New Roman"/>
          <w:szCs w:val="28"/>
        </w:rPr>
        <w:t>ос</w:t>
      </w:r>
      <w:r>
        <w:rPr>
          <w:rFonts w:eastAsia="Calibri" w:cs="Times New Roman"/>
          <w:szCs w:val="28"/>
        </w:rPr>
        <w:t>. Камский</w:t>
      </w:r>
      <w:r w:rsidRPr="00264AE2">
        <w:rPr>
          <w:szCs w:val="28"/>
        </w:rPr>
        <w:t xml:space="preserve"> по адресу: </w:t>
      </w:r>
      <w:proofErr w:type="gramStart"/>
      <w:r w:rsidRPr="00264AE2">
        <w:rPr>
          <w:rFonts w:eastAsia="Calibri" w:cs="Times New Roman"/>
          <w:szCs w:val="28"/>
        </w:rPr>
        <w:t xml:space="preserve">Пермский край, Добрянский муниципальный район, </w:t>
      </w:r>
      <w:proofErr w:type="spellStart"/>
      <w:r>
        <w:rPr>
          <w:rFonts w:eastAsia="Calibri" w:cs="Times New Roman"/>
          <w:szCs w:val="28"/>
        </w:rPr>
        <w:t>Сенькинское</w:t>
      </w:r>
      <w:proofErr w:type="spellEnd"/>
      <w:r>
        <w:rPr>
          <w:rFonts w:eastAsia="Calibri" w:cs="Times New Roman"/>
          <w:szCs w:val="28"/>
        </w:rPr>
        <w:t xml:space="preserve"> сельское поселение, пос. Камский, ул. Советская, д. 8</w:t>
      </w:r>
      <w:r w:rsidRPr="00264AE2">
        <w:rPr>
          <w:szCs w:val="28"/>
        </w:rPr>
        <w:t>.</w:t>
      </w:r>
      <w:proofErr w:type="gramEnd"/>
    </w:p>
    <w:p w:rsidR="0055413B" w:rsidRPr="00264AE2" w:rsidRDefault="0055413B" w:rsidP="0055413B">
      <w:pPr>
        <w:pStyle w:val="a6"/>
        <w:spacing w:line="240" w:lineRule="auto"/>
        <w:ind w:left="709"/>
        <w:rPr>
          <w:szCs w:val="28"/>
        </w:rPr>
      </w:pPr>
      <w:r w:rsidRPr="00264AE2">
        <w:rPr>
          <w:szCs w:val="28"/>
        </w:rPr>
        <w:t xml:space="preserve">В публичных слушаниях приняли участие </w:t>
      </w:r>
      <w:r>
        <w:rPr>
          <w:szCs w:val="28"/>
          <w:u w:val="single"/>
        </w:rPr>
        <w:t>0</w:t>
      </w:r>
      <w:r w:rsidRPr="00264AE2">
        <w:rPr>
          <w:szCs w:val="28"/>
        </w:rPr>
        <w:t xml:space="preserve"> человек.</w:t>
      </w:r>
    </w:p>
    <w:p w:rsidR="00423862" w:rsidRPr="0033225F" w:rsidRDefault="00423862" w:rsidP="00946DC1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2577EF">
        <w:rPr>
          <w:rFonts w:eastAsia="Times New Roman" w:cs="Times New Roman"/>
          <w:szCs w:val="28"/>
          <w:lang w:eastAsia="ru-RU"/>
        </w:rPr>
        <w:t>Письменные замечания и предложения по теме публичных слушаний</w:t>
      </w:r>
      <w:r w:rsidRPr="00A849D4">
        <w:rPr>
          <w:rFonts w:eastAsia="Times New Roman" w:cs="Times New Roman"/>
          <w:szCs w:val="28"/>
          <w:lang w:eastAsia="ru-RU"/>
        </w:rPr>
        <w:t xml:space="preserve"> </w:t>
      </w:r>
      <w:r w:rsidRPr="0033225F">
        <w:rPr>
          <w:rFonts w:eastAsia="Times New Roman" w:cs="Times New Roman"/>
          <w:szCs w:val="28"/>
          <w:lang w:eastAsia="ru-RU"/>
        </w:rPr>
        <w:t>поступили от физическ</w:t>
      </w:r>
      <w:r w:rsidR="0033225F">
        <w:rPr>
          <w:rFonts w:eastAsia="Times New Roman" w:cs="Times New Roman"/>
          <w:szCs w:val="28"/>
          <w:lang w:eastAsia="ru-RU"/>
        </w:rPr>
        <w:t>ого</w:t>
      </w:r>
      <w:r w:rsidR="00BA66E1" w:rsidRPr="0033225F">
        <w:rPr>
          <w:rFonts w:eastAsia="Times New Roman" w:cs="Times New Roman"/>
          <w:szCs w:val="28"/>
          <w:lang w:eastAsia="ru-RU"/>
        </w:rPr>
        <w:t xml:space="preserve"> и юридическ</w:t>
      </w:r>
      <w:r w:rsidR="0033225F">
        <w:rPr>
          <w:rFonts w:eastAsia="Times New Roman" w:cs="Times New Roman"/>
          <w:szCs w:val="28"/>
          <w:lang w:eastAsia="ru-RU"/>
        </w:rPr>
        <w:t>ого</w:t>
      </w:r>
      <w:r w:rsidRPr="0033225F">
        <w:rPr>
          <w:rFonts w:eastAsia="Times New Roman" w:cs="Times New Roman"/>
          <w:szCs w:val="28"/>
          <w:lang w:eastAsia="ru-RU"/>
        </w:rPr>
        <w:t xml:space="preserve"> лиц</w:t>
      </w:r>
      <w:r w:rsidR="0033225F" w:rsidRPr="0033225F">
        <w:rPr>
          <w:rFonts w:eastAsia="Times New Roman" w:cs="Times New Roman"/>
          <w:szCs w:val="28"/>
          <w:lang w:eastAsia="ru-RU"/>
        </w:rPr>
        <w:t>а</w:t>
      </w:r>
      <w:r w:rsidR="00071E76">
        <w:rPr>
          <w:rFonts w:eastAsia="Times New Roman" w:cs="Times New Roman"/>
          <w:szCs w:val="28"/>
          <w:lang w:eastAsia="ru-RU"/>
        </w:rPr>
        <w:t xml:space="preserve">: </w:t>
      </w:r>
      <w:r w:rsidR="0055413B">
        <w:rPr>
          <w:rFonts w:eastAsia="Times New Roman" w:cs="Times New Roman"/>
          <w:szCs w:val="28"/>
          <w:lang w:eastAsia="ru-RU"/>
        </w:rPr>
        <w:t xml:space="preserve">Кощеев С.А., </w:t>
      </w:r>
      <w:proofErr w:type="spellStart"/>
      <w:r w:rsidR="0055413B">
        <w:rPr>
          <w:rFonts w:eastAsia="Times New Roman" w:cs="Times New Roman"/>
          <w:szCs w:val="28"/>
          <w:lang w:eastAsia="ru-RU"/>
        </w:rPr>
        <w:t>Кислицына</w:t>
      </w:r>
      <w:proofErr w:type="spellEnd"/>
      <w:r w:rsidR="0055413B">
        <w:rPr>
          <w:rFonts w:eastAsia="Times New Roman" w:cs="Times New Roman"/>
          <w:szCs w:val="28"/>
          <w:lang w:eastAsia="ru-RU"/>
        </w:rPr>
        <w:t xml:space="preserve"> В.В</w:t>
      </w:r>
      <w:r w:rsidR="001F6FF7">
        <w:rPr>
          <w:rFonts w:eastAsia="Calibri" w:cs="Times New Roman"/>
          <w:szCs w:val="28"/>
        </w:rPr>
        <w:t>.</w:t>
      </w:r>
      <w:r w:rsidR="0055413B">
        <w:rPr>
          <w:rFonts w:eastAsia="Calibri" w:cs="Times New Roman"/>
          <w:szCs w:val="28"/>
        </w:rPr>
        <w:t>.</w:t>
      </w:r>
    </w:p>
    <w:p w:rsidR="00423862" w:rsidRPr="0033225F" w:rsidRDefault="00423862" w:rsidP="001F6FF7">
      <w:pPr>
        <w:spacing w:line="240" w:lineRule="auto"/>
        <w:ind w:firstLine="709"/>
        <w:rPr>
          <w:rFonts w:eastAsia="Calibri" w:cs="Times New Roman"/>
          <w:szCs w:val="28"/>
        </w:rPr>
      </w:pPr>
      <w:r w:rsidRPr="0033225F">
        <w:rPr>
          <w:szCs w:val="28"/>
        </w:rPr>
        <w:t>В ходе публичных слушаний поступили вопросы, замечания и предложения от следующих участников публичных слушаний:</w:t>
      </w:r>
      <w:r w:rsidR="002577EF">
        <w:rPr>
          <w:szCs w:val="28"/>
        </w:rPr>
        <w:t xml:space="preserve"> </w:t>
      </w:r>
      <w:r w:rsidR="0055413B">
        <w:rPr>
          <w:rFonts w:eastAsia="Times New Roman" w:cs="Times New Roman"/>
          <w:szCs w:val="28"/>
          <w:lang w:eastAsia="ru-RU"/>
        </w:rPr>
        <w:t>Кощеев Р.С</w:t>
      </w:r>
      <w:r w:rsidR="00FA7EFF">
        <w:rPr>
          <w:rFonts w:eastAsia="Calibri" w:cs="Times New Roman"/>
          <w:szCs w:val="28"/>
        </w:rPr>
        <w:t>.</w:t>
      </w:r>
      <w:r w:rsidR="0055413B">
        <w:rPr>
          <w:rFonts w:eastAsia="Calibri" w:cs="Times New Roman"/>
          <w:szCs w:val="28"/>
        </w:rPr>
        <w:t>.</w:t>
      </w:r>
    </w:p>
    <w:p w:rsidR="00423862" w:rsidRDefault="00423862" w:rsidP="00946DC1">
      <w:pPr>
        <w:spacing w:line="240" w:lineRule="auto"/>
        <w:ind w:firstLine="709"/>
        <w:rPr>
          <w:rFonts w:eastAsia="DejaVu Sans" w:cs="Times New Roman"/>
          <w:szCs w:val="28"/>
          <w:shd w:val="clear" w:color="auto" w:fill="FFFFFF"/>
        </w:rPr>
      </w:pPr>
      <w:r>
        <w:rPr>
          <w:rFonts w:eastAsia="DejaVu Sans" w:cs="Times New Roman"/>
          <w:szCs w:val="28"/>
          <w:shd w:val="clear" w:color="auto" w:fill="FFFFFF"/>
        </w:rPr>
        <w:lastRenderedPageBreak/>
        <w:t xml:space="preserve">Участники публичных слушаний обсудили проект, задали ряд вопросов, высказали мнение по рассматриваемому проекту и согласились в целом с представленным </w:t>
      </w:r>
      <w:r>
        <w:rPr>
          <w:rFonts w:cs="Times New Roman"/>
          <w:bCs/>
          <w:szCs w:val="28"/>
        </w:rPr>
        <w:t>П</w:t>
      </w:r>
      <w:r w:rsidRPr="00AE43B1">
        <w:rPr>
          <w:rFonts w:cs="Times New Roman"/>
          <w:bCs/>
          <w:szCs w:val="28"/>
        </w:rPr>
        <w:t>роект</w:t>
      </w:r>
      <w:r>
        <w:rPr>
          <w:rFonts w:cs="Times New Roman"/>
          <w:bCs/>
          <w:szCs w:val="28"/>
        </w:rPr>
        <w:t>ом</w:t>
      </w:r>
      <w:r w:rsidRPr="00AE43B1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внесения изменений</w:t>
      </w:r>
      <w:r>
        <w:rPr>
          <w:rFonts w:eastAsia="DejaVu Sans" w:cs="Times New Roman"/>
          <w:szCs w:val="28"/>
          <w:shd w:val="clear" w:color="auto" w:fill="FFFFFF"/>
        </w:rPr>
        <w:t>.</w:t>
      </w:r>
    </w:p>
    <w:p w:rsidR="00423862" w:rsidRDefault="00EC2D7C" w:rsidP="00946DC1">
      <w:pPr>
        <w:spacing w:line="240" w:lineRule="auto"/>
        <w:ind w:firstLine="709"/>
        <w:rPr>
          <w:szCs w:val="28"/>
        </w:rPr>
      </w:pPr>
      <w:r>
        <w:rPr>
          <w:rFonts w:eastAsia="DejaVu Sans" w:cs="Times New Roman"/>
          <w:szCs w:val="28"/>
          <w:shd w:val="clear" w:color="auto" w:fill="FFFFFF"/>
        </w:rPr>
        <w:t>Комиссией по подготовке и организации</w:t>
      </w:r>
      <w:r w:rsidR="00E1520D">
        <w:rPr>
          <w:rFonts w:eastAsia="DejaVu Sans" w:cs="Times New Roman"/>
          <w:szCs w:val="28"/>
          <w:shd w:val="clear" w:color="auto" w:fill="FFFFFF"/>
        </w:rPr>
        <w:t xml:space="preserve"> проведения</w:t>
      </w:r>
      <w:r w:rsidR="00423862">
        <w:rPr>
          <w:rFonts w:eastAsia="DejaVu Sans" w:cs="Times New Roman"/>
          <w:szCs w:val="28"/>
          <w:shd w:val="clear" w:color="auto" w:fill="FFFFFF"/>
        </w:rPr>
        <w:t xml:space="preserve"> публичных слушаний подготовлен протокол публичных слушаний, в котором отражены вопросы и выступления участников публичных слушаний.</w:t>
      </w:r>
    </w:p>
    <w:p w:rsidR="00423862" w:rsidRDefault="00423862" w:rsidP="00946DC1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E1520D">
        <w:rPr>
          <w:sz w:val="28"/>
          <w:szCs w:val="28"/>
        </w:rPr>
        <w:t xml:space="preserve">В результате рассмотрения </w:t>
      </w:r>
      <w:r w:rsidR="00EC2D7C" w:rsidRPr="00E1520D">
        <w:rPr>
          <w:sz w:val="28"/>
          <w:szCs w:val="28"/>
        </w:rPr>
        <w:t>комиссией</w:t>
      </w:r>
      <w:r w:rsidR="00E1520D" w:rsidRPr="00E1520D">
        <w:rPr>
          <w:rFonts w:eastAsia="DejaVu Sans"/>
          <w:sz w:val="28"/>
          <w:szCs w:val="28"/>
          <w:shd w:val="clear" w:color="auto" w:fill="FFFFFF"/>
        </w:rPr>
        <w:t xml:space="preserve"> по подготовке и организации публичных слушаний </w:t>
      </w:r>
      <w:r w:rsidRPr="00E1520D">
        <w:rPr>
          <w:sz w:val="28"/>
          <w:szCs w:val="28"/>
        </w:rPr>
        <w:t>письменных и иных предложений и замечаний участников</w:t>
      </w:r>
      <w:r>
        <w:rPr>
          <w:sz w:val="28"/>
          <w:szCs w:val="28"/>
        </w:rPr>
        <w:t xml:space="preserve"> публичных слушаний, поступивших в процессе проведения публичных слушаний, по каждому замечанию сделаны выводы о необходимости либо об отсутствии необходимости внесения изменений в </w:t>
      </w:r>
      <w:r>
        <w:rPr>
          <w:bCs/>
          <w:sz w:val="28"/>
          <w:szCs w:val="28"/>
        </w:rPr>
        <w:t>Проект внесения изменений.</w:t>
      </w:r>
    </w:p>
    <w:p w:rsidR="00423862" w:rsidRDefault="00423862" w:rsidP="00A72968">
      <w:pPr>
        <w:spacing w:before="360" w:after="240" w:line="240" w:lineRule="auto"/>
        <w:ind w:firstLine="709"/>
        <w:rPr>
          <w:b/>
          <w:bCs/>
          <w:szCs w:val="28"/>
        </w:rPr>
      </w:pPr>
      <w:r>
        <w:rPr>
          <w:rFonts w:eastAsia="Calibri"/>
          <w:b/>
          <w:szCs w:val="28"/>
        </w:rPr>
        <w:t xml:space="preserve">Перечень замечаний и предложений участников публичных слушаний по </w:t>
      </w:r>
      <w:r>
        <w:rPr>
          <w:rFonts w:cs="Times New Roman"/>
          <w:b/>
          <w:bCs/>
          <w:szCs w:val="28"/>
        </w:rPr>
        <w:t>П</w:t>
      </w:r>
      <w:r w:rsidRPr="004201DC">
        <w:rPr>
          <w:rFonts w:cs="Times New Roman"/>
          <w:b/>
          <w:bCs/>
          <w:szCs w:val="28"/>
        </w:rPr>
        <w:t>роекту внесения изменений</w:t>
      </w:r>
      <w:r>
        <w:rPr>
          <w:b/>
          <w:bCs/>
          <w:szCs w:val="28"/>
        </w:rPr>
        <w:t>.</w:t>
      </w:r>
    </w:p>
    <w:tbl>
      <w:tblPr>
        <w:tblStyle w:val="a9"/>
        <w:tblW w:w="10320" w:type="dxa"/>
        <w:tblLayout w:type="fixed"/>
        <w:tblLook w:val="04A0"/>
      </w:tblPr>
      <w:tblGrid>
        <w:gridCol w:w="675"/>
        <w:gridCol w:w="1987"/>
        <w:gridCol w:w="3967"/>
        <w:gridCol w:w="3691"/>
      </w:tblGrid>
      <w:tr w:rsidR="00423862" w:rsidRPr="007A7494" w:rsidTr="00A72968">
        <w:trPr>
          <w:trHeight w:val="7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862" w:rsidRPr="007A7494" w:rsidRDefault="00423862" w:rsidP="001C2414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A7494">
              <w:rPr>
                <w:rFonts w:eastAsia="Calibri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A7494">
              <w:rPr>
                <w:rFonts w:eastAsia="Calibri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A7494">
              <w:rPr>
                <w:rFonts w:eastAsia="Calibri" w:cs="Times New Roman"/>
                <w:b/>
                <w:sz w:val="24"/>
                <w:szCs w:val="24"/>
              </w:rPr>
              <w:t>/</w:t>
            </w:r>
            <w:proofErr w:type="spellStart"/>
            <w:r w:rsidRPr="007A7494">
              <w:rPr>
                <w:rFonts w:eastAsia="Calibri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862" w:rsidRPr="007A7494" w:rsidRDefault="00423862" w:rsidP="001C2414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A7494">
              <w:rPr>
                <w:rFonts w:eastAsia="Calibri" w:cs="Times New Roman"/>
                <w:b/>
                <w:sz w:val="24"/>
                <w:szCs w:val="24"/>
              </w:rPr>
              <w:t>Инициатор замечаний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862" w:rsidRPr="007A7494" w:rsidRDefault="00423862" w:rsidP="001C2414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A7494">
              <w:rPr>
                <w:rFonts w:eastAsia="Calibri" w:cs="Times New Roman"/>
                <w:b/>
                <w:sz w:val="24"/>
                <w:szCs w:val="24"/>
              </w:rPr>
              <w:t>Содержание замечаний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862" w:rsidRPr="007A7494" w:rsidRDefault="00423862" w:rsidP="001C2414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A7494">
              <w:rPr>
                <w:rFonts w:eastAsia="Calibri" w:cs="Times New Roman"/>
                <w:b/>
                <w:sz w:val="24"/>
                <w:szCs w:val="24"/>
              </w:rPr>
              <w:t>Результат рассмотрения</w:t>
            </w:r>
          </w:p>
        </w:tc>
      </w:tr>
      <w:tr w:rsidR="00423862" w:rsidRPr="00400547" w:rsidTr="00B515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62" w:rsidRPr="00400547" w:rsidRDefault="00501625" w:rsidP="000A0D6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00547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62" w:rsidRPr="00400547" w:rsidRDefault="00BB3132" w:rsidP="0040054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B51582">
              <w:rPr>
                <w:rFonts w:eastAsia="Times New Roman" w:cs="Times New Roman"/>
                <w:sz w:val="24"/>
                <w:szCs w:val="24"/>
                <w:lang w:eastAsia="ru-RU"/>
              </w:rPr>
              <w:t>Тиунова</w:t>
            </w:r>
            <w:proofErr w:type="spellEnd"/>
            <w:r w:rsidRPr="00B5158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132" w:rsidRDefault="007A389B" w:rsidP="00BB3132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389B">
              <w:rPr>
                <w:rFonts w:eastAsia="Times New Roman" w:cs="Times New Roman"/>
                <w:sz w:val="24"/>
                <w:szCs w:val="24"/>
                <w:lang w:eastAsia="ru-RU"/>
              </w:rPr>
              <w:t>На землях сельскохозяйственного назначения в границах земельных участков с разрешенным использованием: «для садоводства» (для ведения садоводства), «для сельскохозяйственного производства» установить территориальную зону (Сх</w:t>
            </w:r>
            <w:proofErr w:type="gramStart"/>
            <w:r w:rsidRPr="007A389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A389B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A72968" w:rsidRPr="007A389B" w:rsidRDefault="00A72968" w:rsidP="00BB3132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62" w:rsidRPr="00400547" w:rsidRDefault="00423862" w:rsidP="009224D0">
            <w:pPr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00547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Замечание принято</w:t>
            </w:r>
          </w:p>
          <w:p w:rsidR="00423862" w:rsidRPr="00400547" w:rsidRDefault="00423862" w:rsidP="009224D0">
            <w:pPr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423862" w:rsidRPr="00400547" w:rsidRDefault="00423862" w:rsidP="009224D0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400547">
              <w:rPr>
                <w:rFonts w:eastAsia="Times New Roman" w:cs="Times New Roman"/>
                <w:sz w:val="24"/>
                <w:szCs w:val="24"/>
                <w:lang w:eastAsia="ru-RU"/>
              </w:rPr>
              <w:t>Будет передано разработчикам для доработки.</w:t>
            </w:r>
          </w:p>
        </w:tc>
      </w:tr>
      <w:tr w:rsidR="00400547" w:rsidRPr="00B51582" w:rsidTr="00B515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47" w:rsidRPr="00B51582" w:rsidRDefault="007A389B" w:rsidP="000A0D6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47" w:rsidRPr="00B51582" w:rsidRDefault="00400547" w:rsidP="000450F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1582">
              <w:rPr>
                <w:rFonts w:eastAsia="Times New Roman" w:cs="Times New Roman"/>
                <w:sz w:val="24"/>
                <w:szCs w:val="24"/>
                <w:lang w:eastAsia="ru-RU"/>
              </w:rPr>
              <w:t>Тиунова</w:t>
            </w:r>
            <w:proofErr w:type="spellEnd"/>
            <w:r w:rsidRPr="00B5158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A35" w:rsidRDefault="00400547" w:rsidP="009224D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158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карте градостроительного зонирования земельный участок с кадастровым номером 59:18:0940101:252 по адресу: Пермский край, Добрянский район, </w:t>
            </w:r>
            <w:proofErr w:type="spellStart"/>
            <w:r w:rsidRPr="00B51582">
              <w:rPr>
                <w:rFonts w:eastAsia="Times New Roman" w:cs="Times New Roman"/>
                <w:sz w:val="24"/>
                <w:szCs w:val="24"/>
                <w:lang w:eastAsia="ru-RU"/>
              </w:rPr>
              <w:t>Сенькинское</w:t>
            </w:r>
            <w:proofErr w:type="spellEnd"/>
            <w:r w:rsidRPr="00B5158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с/</w:t>
            </w:r>
            <w:proofErr w:type="spellStart"/>
            <w:proofErr w:type="gramStart"/>
            <w:r w:rsidRPr="00B51582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51582">
              <w:rPr>
                <w:rFonts w:eastAsia="Times New Roman" w:cs="Times New Roman"/>
                <w:sz w:val="24"/>
                <w:szCs w:val="24"/>
                <w:lang w:eastAsia="ru-RU"/>
              </w:rPr>
              <w:t>, с. Сенькино, ул. Набережная, д. 1, попадает в зону делового общественного и коммерческого назначения (О). Предусмотреть жилую зону (Ж), так как земельный участок используется под индивидуальное жилищное строительство, здание детского сада ликвидировано и снято с учета</w:t>
            </w:r>
            <w:r w:rsidR="00A7296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A72968" w:rsidRPr="00B51582" w:rsidRDefault="00A72968" w:rsidP="009224D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47" w:rsidRPr="00B51582" w:rsidRDefault="00400547" w:rsidP="00400547">
            <w:pPr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5158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Замечание принято</w:t>
            </w:r>
          </w:p>
          <w:p w:rsidR="00400547" w:rsidRPr="00B51582" w:rsidRDefault="00400547" w:rsidP="00400547">
            <w:pPr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400547" w:rsidRPr="00B51582" w:rsidRDefault="00400547" w:rsidP="00400547">
            <w:pPr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51582">
              <w:rPr>
                <w:rFonts w:eastAsia="Times New Roman" w:cs="Times New Roman"/>
                <w:sz w:val="24"/>
                <w:szCs w:val="24"/>
                <w:lang w:eastAsia="ru-RU"/>
              </w:rPr>
              <w:t>Будет передано разработчикам для доработки.</w:t>
            </w:r>
          </w:p>
        </w:tc>
      </w:tr>
      <w:tr w:rsidR="00400547" w:rsidRPr="00B51582" w:rsidTr="00B515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47" w:rsidRPr="00B51582" w:rsidRDefault="007A389B" w:rsidP="000A0D6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47" w:rsidRPr="00B51582" w:rsidRDefault="00400547" w:rsidP="000450F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1582">
              <w:rPr>
                <w:rFonts w:eastAsia="Times New Roman" w:cs="Times New Roman"/>
                <w:sz w:val="24"/>
                <w:szCs w:val="24"/>
                <w:lang w:eastAsia="ru-RU"/>
              </w:rPr>
              <w:t>Кислицына</w:t>
            </w:r>
            <w:proofErr w:type="spellEnd"/>
            <w:r w:rsidRPr="00B5158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В.В</w:t>
            </w:r>
            <w:r w:rsidRPr="00B51582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A35" w:rsidRDefault="00400547" w:rsidP="009224D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1582">
              <w:rPr>
                <w:rFonts w:eastAsia="Times New Roman" w:cs="Times New Roman"/>
                <w:sz w:val="24"/>
                <w:szCs w:val="24"/>
                <w:lang w:eastAsia="ru-RU"/>
              </w:rPr>
              <w:t>Предусмотреть зону, занятую объектами сельскохозяйственного назначения (Сх</w:t>
            </w:r>
            <w:proofErr w:type="gramStart"/>
            <w:r w:rsidRPr="00B51582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B51582">
              <w:rPr>
                <w:rFonts w:eastAsia="Times New Roman" w:cs="Times New Roman"/>
                <w:sz w:val="24"/>
                <w:szCs w:val="24"/>
                <w:lang w:eastAsia="ru-RU"/>
              </w:rPr>
              <w:t>) в отношении с/т «</w:t>
            </w:r>
            <w:proofErr w:type="spellStart"/>
            <w:r w:rsidRPr="00B51582">
              <w:rPr>
                <w:rFonts w:eastAsia="Times New Roman" w:cs="Times New Roman"/>
                <w:sz w:val="24"/>
                <w:szCs w:val="24"/>
                <w:lang w:eastAsia="ru-RU"/>
              </w:rPr>
              <w:t>Фталевик</w:t>
            </w:r>
            <w:proofErr w:type="spellEnd"/>
            <w:r w:rsidRPr="00B51582">
              <w:rPr>
                <w:rFonts w:eastAsia="Times New Roman" w:cs="Times New Roman"/>
                <w:sz w:val="24"/>
                <w:szCs w:val="24"/>
                <w:lang w:eastAsia="ru-RU"/>
              </w:rPr>
              <w:t>» в кадастровом квартале 59:18:3260102, с целью приведения в соответствие со сведениями Единого государственного реестра недвижимости</w:t>
            </w:r>
            <w:r w:rsidR="00A7296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A72968" w:rsidRPr="00B51582" w:rsidRDefault="00A72968" w:rsidP="009224D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47" w:rsidRPr="00B51582" w:rsidRDefault="00400547" w:rsidP="00400547">
            <w:pPr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5158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Замечание принято</w:t>
            </w:r>
          </w:p>
          <w:p w:rsidR="00400547" w:rsidRPr="00B51582" w:rsidRDefault="00400547" w:rsidP="00400547">
            <w:pPr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400547" w:rsidRPr="00B51582" w:rsidRDefault="00400547" w:rsidP="00400547">
            <w:pPr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51582">
              <w:rPr>
                <w:rFonts w:eastAsia="Times New Roman" w:cs="Times New Roman"/>
                <w:sz w:val="24"/>
                <w:szCs w:val="24"/>
                <w:lang w:eastAsia="ru-RU"/>
              </w:rPr>
              <w:t>Будет передано разработчикам для доработки.</w:t>
            </w:r>
          </w:p>
        </w:tc>
      </w:tr>
      <w:tr w:rsidR="00400547" w:rsidRPr="00B51582" w:rsidTr="00B515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47" w:rsidRPr="00B51582" w:rsidRDefault="007A389B" w:rsidP="000A0D6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47" w:rsidRPr="00B51582" w:rsidRDefault="00400547" w:rsidP="000450F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1582">
              <w:rPr>
                <w:rFonts w:eastAsia="Times New Roman" w:cs="Times New Roman"/>
                <w:sz w:val="24"/>
                <w:szCs w:val="24"/>
                <w:lang w:eastAsia="ru-RU"/>
              </w:rPr>
              <w:t>Кощеев С.А., Кощеев Р.С</w:t>
            </w:r>
            <w:r w:rsidRPr="00B51582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A35" w:rsidRDefault="00400547" w:rsidP="009224D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1582">
              <w:rPr>
                <w:rFonts w:eastAsia="Times New Roman" w:cs="Times New Roman"/>
                <w:sz w:val="24"/>
                <w:szCs w:val="24"/>
                <w:lang w:eastAsia="ru-RU"/>
              </w:rPr>
              <w:t>Предусмотреть зону, занятую объектами сельскохозяйственного назначения (Сх</w:t>
            </w:r>
            <w:proofErr w:type="gramStart"/>
            <w:r w:rsidRPr="00B51582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B5158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 в отношении земельного участка с кадастровым номером 59:18:3260102:36 по адресу: Пермский край, Добрянский район, </w:t>
            </w:r>
            <w:proofErr w:type="spellStart"/>
            <w:r w:rsidRPr="00B51582">
              <w:rPr>
                <w:rFonts w:eastAsia="Times New Roman" w:cs="Times New Roman"/>
                <w:sz w:val="24"/>
                <w:szCs w:val="24"/>
                <w:lang w:eastAsia="ru-RU"/>
              </w:rPr>
              <w:t>Сенькинское</w:t>
            </w:r>
            <w:proofErr w:type="spellEnd"/>
            <w:r w:rsidRPr="00B5158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с/</w:t>
            </w:r>
            <w:proofErr w:type="spellStart"/>
            <w:proofErr w:type="gramStart"/>
            <w:r w:rsidRPr="00B51582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51582">
              <w:rPr>
                <w:rFonts w:eastAsia="Times New Roman" w:cs="Times New Roman"/>
                <w:sz w:val="24"/>
                <w:szCs w:val="24"/>
                <w:lang w:eastAsia="ru-RU"/>
              </w:rPr>
              <w:t>, с/т «</w:t>
            </w:r>
            <w:proofErr w:type="spellStart"/>
            <w:r w:rsidRPr="00B51582">
              <w:rPr>
                <w:rFonts w:eastAsia="Times New Roman" w:cs="Times New Roman"/>
                <w:sz w:val="24"/>
                <w:szCs w:val="24"/>
                <w:lang w:eastAsia="ru-RU"/>
              </w:rPr>
              <w:t>Фталевик</w:t>
            </w:r>
            <w:proofErr w:type="spellEnd"/>
            <w:r w:rsidRPr="00B5158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», участок 36, и земельного участка с кадастровым номером 59:18:3260102:37 по адресу: Пермский край, Добрянский район, </w:t>
            </w:r>
            <w:proofErr w:type="spellStart"/>
            <w:r w:rsidRPr="00B51582">
              <w:rPr>
                <w:rFonts w:eastAsia="Times New Roman" w:cs="Times New Roman"/>
                <w:sz w:val="24"/>
                <w:szCs w:val="24"/>
                <w:lang w:eastAsia="ru-RU"/>
              </w:rPr>
              <w:t>Сенькинское</w:t>
            </w:r>
            <w:proofErr w:type="spellEnd"/>
            <w:r w:rsidRPr="00B5158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с/</w:t>
            </w:r>
            <w:proofErr w:type="spellStart"/>
            <w:proofErr w:type="gramStart"/>
            <w:r w:rsidRPr="00B51582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51582">
              <w:rPr>
                <w:rFonts w:eastAsia="Times New Roman" w:cs="Times New Roman"/>
                <w:sz w:val="24"/>
                <w:szCs w:val="24"/>
                <w:lang w:eastAsia="ru-RU"/>
              </w:rPr>
              <w:t>, с/т «</w:t>
            </w:r>
            <w:proofErr w:type="spellStart"/>
            <w:r w:rsidRPr="00B51582">
              <w:rPr>
                <w:rFonts w:eastAsia="Times New Roman" w:cs="Times New Roman"/>
                <w:sz w:val="24"/>
                <w:szCs w:val="24"/>
                <w:lang w:eastAsia="ru-RU"/>
              </w:rPr>
              <w:t>Фталевик</w:t>
            </w:r>
            <w:proofErr w:type="spellEnd"/>
            <w:r w:rsidRPr="00B51582">
              <w:rPr>
                <w:rFonts w:eastAsia="Times New Roman" w:cs="Times New Roman"/>
                <w:sz w:val="24"/>
                <w:szCs w:val="24"/>
                <w:lang w:eastAsia="ru-RU"/>
              </w:rPr>
              <w:t>», участок 37, с целью приведения в соответствие со сведениями Единого государственного реестра недвижимости</w:t>
            </w:r>
          </w:p>
          <w:p w:rsidR="006D50E3" w:rsidRPr="00B51582" w:rsidRDefault="006D50E3" w:rsidP="009224D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47" w:rsidRPr="00B51582" w:rsidRDefault="00400547" w:rsidP="00400547">
            <w:pPr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5158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Замечание принято</w:t>
            </w:r>
          </w:p>
          <w:p w:rsidR="00400547" w:rsidRPr="00B51582" w:rsidRDefault="00400547" w:rsidP="00400547">
            <w:pPr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400547" w:rsidRPr="00B51582" w:rsidRDefault="00400547" w:rsidP="00400547">
            <w:pPr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51582">
              <w:rPr>
                <w:rFonts w:eastAsia="Times New Roman" w:cs="Times New Roman"/>
                <w:sz w:val="24"/>
                <w:szCs w:val="24"/>
                <w:lang w:eastAsia="ru-RU"/>
              </w:rPr>
              <w:t>Будет передано разработчикам для доработки.</w:t>
            </w:r>
          </w:p>
        </w:tc>
      </w:tr>
      <w:tr w:rsidR="00D56A3D" w:rsidRPr="00B51582" w:rsidTr="00B515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A3D" w:rsidRDefault="007A389B" w:rsidP="000A0D6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A3D" w:rsidRPr="00B51582" w:rsidRDefault="00D56A3D" w:rsidP="000450F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Сафина Р.Г.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A3D" w:rsidRDefault="00D56A3D" w:rsidP="00D56A3D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таблице 5 для </w:t>
            </w:r>
            <w:r w:rsidR="009079FD">
              <w:rPr>
                <w:rFonts w:eastAsia="Times New Roman" w:cs="Times New Roman"/>
                <w:sz w:val="24"/>
                <w:szCs w:val="24"/>
                <w:lang w:eastAsia="ru-RU"/>
              </w:rPr>
              <w:t>вида разрешенного использования земельного участка с кодом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4.4, 4.6 уточнить</w:t>
            </w:r>
            <w:r w:rsidR="009079F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максимальную площадь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79FD">
              <w:rPr>
                <w:rFonts w:eastAsia="Times New Roman" w:cs="Times New Roman"/>
                <w:sz w:val="24"/>
                <w:szCs w:val="24"/>
                <w:lang w:eastAsia="ru-RU"/>
              </w:rPr>
              <w:t>земельных участков.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31A35" w:rsidRDefault="00D31379" w:rsidP="00D56A3D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таблице 10 для </w:t>
            </w:r>
            <w:r w:rsidR="009079F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вида разрешенного использования земельного участка с кодом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6.1.,6.4, 6.6. миним</w:t>
            </w:r>
            <w:r w:rsidR="009079FD">
              <w:rPr>
                <w:rFonts w:eastAsia="Times New Roman" w:cs="Times New Roman"/>
                <w:sz w:val="24"/>
                <w:szCs w:val="24"/>
                <w:lang w:eastAsia="ru-RU"/>
              </w:rPr>
              <w:t>альный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размер уменьшить до 300</w:t>
            </w:r>
            <w:r w:rsidR="009079F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кв.м.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9079F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 кодом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6.9 до 600</w:t>
            </w:r>
            <w:r w:rsidR="009079F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кв.м.</w:t>
            </w:r>
          </w:p>
          <w:p w:rsidR="006D50E3" w:rsidRPr="00B51582" w:rsidRDefault="006D50E3" w:rsidP="00D56A3D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A3D" w:rsidRPr="00B51582" w:rsidRDefault="00D56A3D" w:rsidP="00D56A3D">
            <w:pPr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5158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Замечание принято</w:t>
            </w:r>
          </w:p>
          <w:p w:rsidR="00D56A3D" w:rsidRPr="00B51582" w:rsidRDefault="00D56A3D" w:rsidP="00D56A3D">
            <w:pPr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D56A3D" w:rsidRPr="00B51582" w:rsidRDefault="00D56A3D" w:rsidP="00D56A3D">
            <w:pPr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51582">
              <w:rPr>
                <w:rFonts w:eastAsia="Times New Roman" w:cs="Times New Roman"/>
                <w:sz w:val="24"/>
                <w:szCs w:val="24"/>
                <w:lang w:eastAsia="ru-RU"/>
              </w:rPr>
              <w:t>Будет передано разработчикам для доработки.</w:t>
            </w:r>
          </w:p>
        </w:tc>
      </w:tr>
    </w:tbl>
    <w:p w:rsidR="00F40EAB" w:rsidRPr="00F40EAB" w:rsidRDefault="00F40EAB" w:rsidP="00C831D7">
      <w:pPr>
        <w:spacing w:before="240" w:line="240" w:lineRule="auto"/>
        <w:ind w:firstLine="709"/>
        <w:rPr>
          <w:rFonts w:eastAsia="Times New Roman" w:cs="Times New Roman"/>
          <w:b/>
          <w:szCs w:val="28"/>
          <w:lang w:eastAsia="ru-RU"/>
        </w:rPr>
      </w:pPr>
      <w:r w:rsidRPr="00F40EAB">
        <w:rPr>
          <w:rFonts w:eastAsia="Times New Roman" w:cs="Times New Roman"/>
          <w:b/>
          <w:szCs w:val="28"/>
          <w:lang w:eastAsia="ru-RU"/>
        </w:rPr>
        <w:t>Заслушав всех присутствующих, обменявшись мнениями – подвели итоги:</w:t>
      </w:r>
    </w:p>
    <w:p w:rsidR="00F40EAB" w:rsidRDefault="00F40EAB" w:rsidP="00C831D7">
      <w:pPr>
        <w:pStyle w:val="a6"/>
        <w:numPr>
          <w:ilvl w:val="0"/>
          <w:numId w:val="10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Процедура проведения публичных слушаний соблюдена;</w:t>
      </w:r>
    </w:p>
    <w:p w:rsidR="00F40EAB" w:rsidRDefault="00F40EAB" w:rsidP="00C831D7">
      <w:pPr>
        <w:pStyle w:val="a6"/>
        <w:numPr>
          <w:ilvl w:val="0"/>
          <w:numId w:val="10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D634F">
        <w:rPr>
          <w:rFonts w:eastAsia="Times New Roman" w:cs="Times New Roman"/>
          <w:color w:val="000000"/>
          <w:szCs w:val="28"/>
          <w:lang w:eastAsia="ru-RU"/>
        </w:rPr>
        <w:t>Доклад и демонстрационные материалы содержали достаточную информацию о предмете</w:t>
      </w:r>
      <w:r w:rsidRPr="008B4555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публичных слушаний;</w:t>
      </w:r>
    </w:p>
    <w:p w:rsidR="00F40EAB" w:rsidRPr="008B4555" w:rsidRDefault="00F40EAB" w:rsidP="00C831D7">
      <w:pPr>
        <w:pStyle w:val="a6"/>
        <w:numPr>
          <w:ilvl w:val="0"/>
          <w:numId w:val="10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D634F">
        <w:rPr>
          <w:rFonts w:eastAsia="Times New Roman" w:cs="Times New Roman"/>
          <w:color w:val="000000"/>
          <w:szCs w:val="28"/>
          <w:lang w:eastAsia="ru-RU"/>
        </w:rPr>
        <w:t xml:space="preserve">Проект </w:t>
      </w:r>
      <w:r w:rsidR="00C9192C" w:rsidRPr="008A02B0">
        <w:rPr>
          <w:rFonts w:cs="Times New Roman"/>
          <w:szCs w:val="28"/>
        </w:rPr>
        <w:t xml:space="preserve">внесения изменений </w:t>
      </w:r>
      <w:r w:rsidRPr="000D634F">
        <w:rPr>
          <w:rFonts w:eastAsia="Times New Roman" w:cs="Times New Roman"/>
          <w:color w:val="000000"/>
          <w:szCs w:val="28"/>
          <w:lang w:eastAsia="ru-RU"/>
        </w:rPr>
        <w:t>разработан в соответствии с требованиями Земельного и Градостроительного законодательства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F40EAB" w:rsidRPr="008B4555" w:rsidRDefault="00F40EAB" w:rsidP="00C831D7">
      <w:pPr>
        <w:pStyle w:val="a6"/>
        <w:numPr>
          <w:ilvl w:val="0"/>
          <w:numId w:val="10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D634F">
        <w:rPr>
          <w:rFonts w:eastAsia="Times New Roman" w:cs="Times New Roman"/>
          <w:color w:val="000000"/>
          <w:szCs w:val="28"/>
          <w:lang w:eastAsia="ru-RU"/>
        </w:rPr>
        <w:t xml:space="preserve">Все замечания и предложения к проекту поступившие в ходе </w:t>
      </w:r>
      <w:r>
        <w:rPr>
          <w:rFonts w:eastAsia="Times New Roman" w:cs="Times New Roman"/>
          <w:szCs w:val="28"/>
          <w:lang w:eastAsia="ru-RU"/>
        </w:rPr>
        <w:t>публичных слушаний</w:t>
      </w:r>
      <w:r w:rsidRPr="000D634F">
        <w:rPr>
          <w:rFonts w:eastAsia="Times New Roman" w:cs="Times New Roman"/>
          <w:color w:val="000000"/>
          <w:szCs w:val="28"/>
          <w:lang w:eastAsia="ru-RU"/>
        </w:rPr>
        <w:t xml:space="preserve"> внесены в протокол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C371FC" w:rsidRPr="008A02B0" w:rsidRDefault="00C371FC" w:rsidP="00C831D7">
      <w:pPr>
        <w:spacing w:line="240" w:lineRule="auto"/>
        <w:ind w:firstLine="709"/>
        <w:rPr>
          <w:rFonts w:eastAsia="Times New Roman" w:cs="Times New Roman"/>
          <w:b/>
          <w:szCs w:val="28"/>
          <w:lang w:eastAsia="ru-RU"/>
        </w:rPr>
      </w:pPr>
      <w:r w:rsidRPr="008A02B0">
        <w:rPr>
          <w:rFonts w:eastAsia="Times New Roman" w:cs="Times New Roman"/>
          <w:b/>
          <w:szCs w:val="28"/>
          <w:lang w:eastAsia="ru-RU"/>
        </w:rPr>
        <w:t>Решили:</w:t>
      </w:r>
    </w:p>
    <w:p w:rsidR="00C371FC" w:rsidRPr="008A02B0" w:rsidRDefault="00C371FC" w:rsidP="00C831D7">
      <w:pPr>
        <w:pStyle w:val="a6"/>
        <w:numPr>
          <w:ilvl w:val="0"/>
          <w:numId w:val="6"/>
        </w:numPr>
        <w:spacing w:line="240" w:lineRule="auto"/>
        <w:ind w:left="0" w:firstLine="709"/>
        <w:rPr>
          <w:szCs w:val="28"/>
        </w:rPr>
      </w:pPr>
      <w:r w:rsidRPr="008A02B0">
        <w:rPr>
          <w:rFonts w:eastAsia="Times New Roman" w:cs="Times New Roman"/>
          <w:szCs w:val="28"/>
          <w:lang w:eastAsia="ru-RU"/>
        </w:rPr>
        <w:t>Считать публичные слушания состоявшимися.</w:t>
      </w:r>
    </w:p>
    <w:p w:rsidR="00407372" w:rsidRPr="00E61F3F" w:rsidRDefault="00407372" w:rsidP="00C831D7">
      <w:pPr>
        <w:pStyle w:val="a6"/>
        <w:numPr>
          <w:ilvl w:val="0"/>
          <w:numId w:val="6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E61F3F">
        <w:rPr>
          <w:rFonts w:eastAsia="Times New Roman" w:cs="Times New Roman"/>
          <w:szCs w:val="28"/>
          <w:lang w:eastAsia="ru-RU"/>
        </w:rPr>
        <w:t>Проект внесения изменений после устранения замечаний и учета предложений направить согласование с высшим исполнительным органом государственной власти субъекта Российской Федерации</w:t>
      </w:r>
      <w:r w:rsidR="00E31A35">
        <w:rPr>
          <w:rFonts w:eastAsia="Times New Roman" w:cs="Times New Roman"/>
          <w:szCs w:val="28"/>
          <w:lang w:eastAsia="ru-RU"/>
        </w:rPr>
        <w:t>.</w:t>
      </w:r>
    </w:p>
    <w:p w:rsidR="00407372" w:rsidRPr="00E31A35" w:rsidRDefault="00407372" w:rsidP="00C831D7">
      <w:pPr>
        <w:pStyle w:val="a6"/>
        <w:numPr>
          <w:ilvl w:val="0"/>
          <w:numId w:val="6"/>
        </w:numPr>
        <w:spacing w:line="240" w:lineRule="auto"/>
        <w:ind w:left="0" w:firstLine="709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Рекомендовать Главе Добрянского муниципального района после получения положительных согласований в соответствии со статьей 25 Градостроительного кодекса Российской Федерации </w:t>
      </w:r>
      <w:r w:rsidRPr="008A02B0">
        <w:rPr>
          <w:rFonts w:cs="Times New Roman"/>
          <w:bCs/>
          <w:color w:val="000000"/>
          <w:kern w:val="36"/>
          <w:szCs w:val="28"/>
        </w:rPr>
        <w:t>Проект</w:t>
      </w:r>
      <w:r w:rsidRPr="008A02B0">
        <w:rPr>
          <w:rFonts w:cs="Times New Roman"/>
          <w:szCs w:val="28"/>
        </w:rPr>
        <w:t xml:space="preserve"> внесения изменений</w:t>
      </w:r>
      <w:r>
        <w:rPr>
          <w:rFonts w:eastAsia="Times New Roman" w:cs="Times New Roman"/>
          <w:szCs w:val="28"/>
          <w:lang w:eastAsia="ru-RU"/>
        </w:rPr>
        <w:t xml:space="preserve"> направить на </w:t>
      </w:r>
      <w:r>
        <w:rPr>
          <w:rFonts w:cs="Times New Roman"/>
          <w:color w:val="000000"/>
          <w:szCs w:val="28"/>
          <w:shd w:val="clear" w:color="auto" w:fill="FFFFFF"/>
        </w:rPr>
        <w:t>согласование с высшим исполнительным органом государственной власти субъекта Российской Федерации</w:t>
      </w:r>
      <w:r w:rsidR="00E31A35">
        <w:rPr>
          <w:rFonts w:cs="Times New Roman"/>
          <w:color w:val="000000"/>
          <w:szCs w:val="28"/>
          <w:shd w:val="clear" w:color="auto" w:fill="FFFFFF"/>
        </w:rPr>
        <w:t>.</w:t>
      </w:r>
    </w:p>
    <w:p w:rsidR="00E31A35" w:rsidRPr="008A02B0" w:rsidRDefault="00E31A35" w:rsidP="00E31A35">
      <w:pPr>
        <w:pStyle w:val="a6"/>
        <w:spacing w:line="240" w:lineRule="auto"/>
        <w:ind w:left="709"/>
        <w:rPr>
          <w:szCs w:val="28"/>
        </w:rPr>
      </w:pPr>
    </w:p>
    <w:p w:rsidR="00C371FC" w:rsidRPr="008A02B0" w:rsidRDefault="00C371FC" w:rsidP="00C831D7">
      <w:pPr>
        <w:pStyle w:val="a6"/>
        <w:numPr>
          <w:ilvl w:val="0"/>
          <w:numId w:val="6"/>
        </w:numPr>
        <w:spacing w:line="240" w:lineRule="auto"/>
        <w:ind w:left="0" w:firstLine="709"/>
        <w:rPr>
          <w:szCs w:val="28"/>
        </w:rPr>
      </w:pPr>
      <w:r w:rsidRPr="008A02B0">
        <w:rPr>
          <w:rFonts w:cs="Times New Roman"/>
          <w:color w:val="000000"/>
          <w:szCs w:val="28"/>
        </w:rPr>
        <w:lastRenderedPageBreak/>
        <w:t xml:space="preserve">Опубликовать заключение о результатах публичных слушаний по </w:t>
      </w:r>
      <w:r w:rsidR="008959AB" w:rsidRPr="008A02B0">
        <w:rPr>
          <w:rFonts w:cs="Times New Roman"/>
          <w:bCs/>
          <w:color w:val="000000"/>
          <w:kern w:val="36"/>
          <w:szCs w:val="28"/>
        </w:rPr>
        <w:t>П</w:t>
      </w:r>
      <w:r w:rsidRPr="008A02B0">
        <w:rPr>
          <w:rFonts w:cs="Times New Roman"/>
          <w:bCs/>
          <w:color w:val="000000"/>
          <w:kern w:val="36"/>
          <w:szCs w:val="28"/>
        </w:rPr>
        <w:t>роекту</w:t>
      </w:r>
      <w:r w:rsidRPr="008A02B0">
        <w:rPr>
          <w:rFonts w:cs="Times New Roman"/>
          <w:szCs w:val="28"/>
        </w:rPr>
        <w:t xml:space="preserve"> внесения изменений </w:t>
      </w:r>
      <w:r w:rsidR="00C55E1F" w:rsidRPr="008A02B0">
        <w:rPr>
          <w:szCs w:val="28"/>
        </w:rPr>
        <w:t xml:space="preserve">в источнике официального опубликования – общественно-политической газете Добрянского муниципального района «Камские зори» и разместить на официальном сайте администрации Добрянского муниципального района </w:t>
      </w:r>
      <w:proofErr w:type="spellStart"/>
      <w:r w:rsidR="00C55E1F" w:rsidRPr="008A02B0">
        <w:rPr>
          <w:szCs w:val="28"/>
          <w:lang w:val="en-US"/>
        </w:rPr>
        <w:t>dobrraion</w:t>
      </w:r>
      <w:proofErr w:type="spellEnd"/>
      <w:r w:rsidR="00C55E1F" w:rsidRPr="008A02B0">
        <w:rPr>
          <w:szCs w:val="28"/>
        </w:rPr>
        <w:t>.</w:t>
      </w:r>
      <w:proofErr w:type="spellStart"/>
      <w:r w:rsidR="00C55E1F" w:rsidRPr="008A02B0">
        <w:rPr>
          <w:szCs w:val="28"/>
          <w:lang w:val="en-US"/>
        </w:rPr>
        <w:t>ru</w:t>
      </w:r>
      <w:proofErr w:type="spellEnd"/>
      <w:r w:rsidRPr="008A02B0">
        <w:rPr>
          <w:rFonts w:cs="Times New Roman"/>
          <w:szCs w:val="28"/>
        </w:rPr>
        <w:t>.</w:t>
      </w:r>
    </w:p>
    <w:p w:rsidR="00C371FC" w:rsidRPr="008A02B0" w:rsidRDefault="00C371FC" w:rsidP="009909BE">
      <w:pPr>
        <w:spacing w:before="720" w:line="240" w:lineRule="auto"/>
        <w:rPr>
          <w:rFonts w:eastAsia="Times New Roman" w:cs="Times New Roman"/>
          <w:szCs w:val="28"/>
          <w:lang w:eastAsia="ru-RU"/>
        </w:rPr>
      </w:pPr>
      <w:r w:rsidRPr="008A02B0">
        <w:rPr>
          <w:rFonts w:eastAsia="Times New Roman" w:cs="Times New Roman"/>
          <w:szCs w:val="28"/>
          <w:lang w:eastAsia="ru-RU"/>
        </w:rPr>
        <w:t xml:space="preserve">Председатель                                      </w:t>
      </w:r>
      <w:r w:rsidR="00B661CE" w:rsidRPr="008A02B0">
        <w:rPr>
          <w:rFonts w:eastAsia="Times New Roman" w:cs="Times New Roman"/>
          <w:szCs w:val="28"/>
          <w:lang w:eastAsia="ru-RU"/>
        </w:rPr>
        <w:t xml:space="preserve">      </w:t>
      </w:r>
      <w:r w:rsidRPr="008A02B0">
        <w:rPr>
          <w:rFonts w:eastAsia="Times New Roman" w:cs="Times New Roman"/>
          <w:szCs w:val="28"/>
          <w:lang w:eastAsia="ru-RU"/>
        </w:rPr>
        <w:t xml:space="preserve">                     </w:t>
      </w:r>
      <w:r w:rsidR="00C9192C"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Pr="008A02B0">
        <w:rPr>
          <w:rFonts w:eastAsia="Times New Roman" w:cs="Times New Roman"/>
          <w:szCs w:val="28"/>
          <w:lang w:eastAsia="ru-RU"/>
        </w:rPr>
        <w:t xml:space="preserve"> </w:t>
      </w:r>
      <w:r w:rsidR="00C831D7">
        <w:rPr>
          <w:rFonts w:eastAsia="Times New Roman" w:cs="Times New Roman"/>
          <w:szCs w:val="28"/>
          <w:lang w:eastAsia="ru-RU"/>
        </w:rPr>
        <w:t>Т.А. Потапова</w:t>
      </w:r>
    </w:p>
    <w:p w:rsidR="00C371FC" w:rsidRPr="008A02B0" w:rsidRDefault="00C371FC" w:rsidP="00C9192C">
      <w:pPr>
        <w:spacing w:before="240" w:line="240" w:lineRule="auto"/>
        <w:rPr>
          <w:rFonts w:eastAsia="Times New Roman" w:cs="Times New Roman"/>
          <w:szCs w:val="28"/>
          <w:lang w:eastAsia="ru-RU"/>
        </w:rPr>
      </w:pPr>
      <w:r w:rsidRPr="008A02B0">
        <w:rPr>
          <w:rFonts w:eastAsia="Times New Roman" w:cs="Times New Roman"/>
          <w:szCs w:val="28"/>
          <w:lang w:eastAsia="ru-RU"/>
        </w:rPr>
        <w:t xml:space="preserve">Секретарь                                     </w:t>
      </w:r>
      <w:r w:rsidR="00B661CE" w:rsidRPr="008A02B0"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8A02B0">
        <w:rPr>
          <w:rFonts w:eastAsia="Times New Roman" w:cs="Times New Roman"/>
          <w:szCs w:val="28"/>
          <w:lang w:eastAsia="ru-RU"/>
        </w:rPr>
        <w:t xml:space="preserve">                                           И.А. Зудина</w:t>
      </w:r>
    </w:p>
    <w:sectPr w:rsidR="00C371FC" w:rsidRPr="008A02B0" w:rsidSect="00D20547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1FE"/>
    <w:multiLevelType w:val="hybridMultilevel"/>
    <w:tmpl w:val="D68C4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A20C9"/>
    <w:multiLevelType w:val="hybridMultilevel"/>
    <w:tmpl w:val="C3CE6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7132B"/>
    <w:multiLevelType w:val="hybridMultilevel"/>
    <w:tmpl w:val="B2FC09F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F3C50"/>
    <w:multiLevelType w:val="hybridMultilevel"/>
    <w:tmpl w:val="FB300F80"/>
    <w:lvl w:ilvl="0" w:tplc="4ED22DC2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B066F6"/>
    <w:multiLevelType w:val="hybridMultilevel"/>
    <w:tmpl w:val="B2FC09F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2F0A"/>
    <w:multiLevelType w:val="hybridMultilevel"/>
    <w:tmpl w:val="AFFA951E"/>
    <w:lvl w:ilvl="0" w:tplc="EA0677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143724"/>
    <w:multiLevelType w:val="multilevel"/>
    <w:tmpl w:val="CBC290B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1B45E65"/>
    <w:multiLevelType w:val="hybridMultilevel"/>
    <w:tmpl w:val="64B4E170"/>
    <w:lvl w:ilvl="0" w:tplc="22183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09673D"/>
    <w:multiLevelType w:val="multilevel"/>
    <w:tmpl w:val="A46435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Theme="minorHAnsi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9"/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C8D"/>
    <w:rsid w:val="0000076D"/>
    <w:rsid w:val="00000811"/>
    <w:rsid w:val="0000143E"/>
    <w:rsid w:val="00003390"/>
    <w:rsid w:val="00006531"/>
    <w:rsid w:val="00006793"/>
    <w:rsid w:val="00007E63"/>
    <w:rsid w:val="00010257"/>
    <w:rsid w:val="000103A2"/>
    <w:rsid w:val="00012071"/>
    <w:rsid w:val="00013258"/>
    <w:rsid w:val="000148E8"/>
    <w:rsid w:val="00017979"/>
    <w:rsid w:val="000209C0"/>
    <w:rsid w:val="00022A9F"/>
    <w:rsid w:val="00022AE1"/>
    <w:rsid w:val="00023AB4"/>
    <w:rsid w:val="00023EC9"/>
    <w:rsid w:val="00024AB5"/>
    <w:rsid w:val="000263F8"/>
    <w:rsid w:val="00026DD8"/>
    <w:rsid w:val="00026F16"/>
    <w:rsid w:val="00027489"/>
    <w:rsid w:val="00027CF0"/>
    <w:rsid w:val="000313B0"/>
    <w:rsid w:val="00032438"/>
    <w:rsid w:val="0003384B"/>
    <w:rsid w:val="00033BD5"/>
    <w:rsid w:val="00036496"/>
    <w:rsid w:val="000414F8"/>
    <w:rsid w:val="00041F65"/>
    <w:rsid w:val="00043C30"/>
    <w:rsid w:val="00043CEA"/>
    <w:rsid w:val="00043DF1"/>
    <w:rsid w:val="000450EF"/>
    <w:rsid w:val="000450FA"/>
    <w:rsid w:val="000458AA"/>
    <w:rsid w:val="00045A6C"/>
    <w:rsid w:val="0004714F"/>
    <w:rsid w:val="00047345"/>
    <w:rsid w:val="00047D40"/>
    <w:rsid w:val="00050A06"/>
    <w:rsid w:val="0005135D"/>
    <w:rsid w:val="00052D64"/>
    <w:rsid w:val="00053D24"/>
    <w:rsid w:val="00054A72"/>
    <w:rsid w:val="00055AFE"/>
    <w:rsid w:val="00055EC9"/>
    <w:rsid w:val="00056789"/>
    <w:rsid w:val="000569EA"/>
    <w:rsid w:val="00056A4A"/>
    <w:rsid w:val="000609DA"/>
    <w:rsid w:val="00060F05"/>
    <w:rsid w:val="00060F31"/>
    <w:rsid w:val="0006267E"/>
    <w:rsid w:val="00063861"/>
    <w:rsid w:val="00063C44"/>
    <w:rsid w:val="00064FD5"/>
    <w:rsid w:val="0006555C"/>
    <w:rsid w:val="00071406"/>
    <w:rsid w:val="00071D4C"/>
    <w:rsid w:val="00071E76"/>
    <w:rsid w:val="00074DB5"/>
    <w:rsid w:val="0007600F"/>
    <w:rsid w:val="0007794B"/>
    <w:rsid w:val="000779D2"/>
    <w:rsid w:val="00083C51"/>
    <w:rsid w:val="00083DCC"/>
    <w:rsid w:val="00083E48"/>
    <w:rsid w:val="00086D77"/>
    <w:rsid w:val="0008799C"/>
    <w:rsid w:val="000913E9"/>
    <w:rsid w:val="00092952"/>
    <w:rsid w:val="00092C84"/>
    <w:rsid w:val="000A0D67"/>
    <w:rsid w:val="000A1206"/>
    <w:rsid w:val="000A2698"/>
    <w:rsid w:val="000A38FD"/>
    <w:rsid w:val="000B289D"/>
    <w:rsid w:val="000B30F9"/>
    <w:rsid w:val="000B3914"/>
    <w:rsid w:val="000B4743"/>
    <w:rsid w:val="000B5613"/>
    <w:rsid w:val="000B5BE7"/>
    <w:rsid w:val="000B60EA"/>
    <w:rsid w:val="000B75F3"/>
    <w:rsid w:val="000B79B7"/>
    <w:rsid w:val="000C02DF"/>
    <w:rsid w:val="000C0836"/>
    <w:rsid w:val="000C1ABD"/>
    <w:rsid w:val="000C2DBC"/>
    <w:rsid w:val="000C481E"/>
    <w:rsid w:val="000C5B67"/>
    <w:rsid w:val="000D1474"/>
    <w:rsid w:val="000D6422"/>
    <w:rsid w:val="000E3261"/>
    <w:rsid w:val="000E4640"/>
    <w:rsid w:val="000E4A56"/>
    <w:rsid w:val="000E4E64"/>
    <w:rsid w:val="000F2168"/>
    <w:rsid w:val="000F3044"/>
    <w:rsid w:val="000F3450"/>
    <w:rsid w:val="000F3ECA"/>
    <w:rsid w:val="000F5888"/>
    <w:rsid w:val="000F689B"/>
    <w:rsid w:val="000F6ED4"/>
    <w:rsid w:val="000F701C"/>
    <w:rsid w:val="000F73F7"/>
    <w:rsid w:val="000F7EE2"/>
    <w:rsid w:val="0010053B"/>
    <w:rsid w:val="001065FD"/>
    <w:rsid w:val="00107F26"/>
    <w:rsid w:val="001101E6"/>
    <w:rsid w:val="0011041B"/>
    <w:rsid w:val="00110896"/>
    <w:rsid w:val="0011144C"/>
    <w:rsid w:val="00111D9B"/>
    <w:rsid w:val="00114E69"/>
    <w:rsid w:val="00115361"/>
    <w:rsid w:val="0011607E"/>
    <w:rsid w:val="00116CFC"/>
    <w:rsid w:val="00116E58"/>
    <w:rsid w:val="00122F4E"/>
    <w:rsid w:val="001234C8"/>
    <w:rsid w:val="00123FB9"/>
    <w:rsid w:val="00124480"/>
    <w:rsid w:val="001251C9"/>
    <w:rsid w:val="001258E6"/>
    <w:rsid w:val="001265D6"/>
    <w:rsid w:val="00126D82"/>
    <w:rsid w:val="0013409F"/>
    <w:rsid w:val="001362C6"/>
    <w:rsid w:val="001373E7"/>
    <w:rsid w:val="001401D4"/>
    <w:rsid w:val="00140366"/>
    <w:rsid w:val="00142603"/>
    <w:rsid w:val="0014340E"/>
    <w:rsid w:val="00143FBE"/>
    <w:rsid w:val="00145C5E"/>
    <w:rsid w:val="001479E3"/>
    <w:rsid w:val="00147A4C"/>
    <w:rsid w:val="00150F36"/>
    <w:rsid w:val="00151778"/>
    <w:rsid w:val="00151CCB"/>
    <w:rsid w:val="001525F8"/>
    <w:rsid w:val="00152DF1"/>
    <w:rsid w:val="001537B9"/>
    <w:rsid w:val="00155059"/>
    <w:rsid w:val="001562D4"/>
    <w:rsid w:val="001572B1"/>
    <w:rsid w:val="00157809"/>
    <w:rsid w:val="00160537"/>
    <w:rsid w:val="001615F1"/>
    <w:rsid w:val="001622E3"/>
    <w:rsid w:val="001629A4"/>
    <w:rsid w:val="0016377D"/>
    <w:rsid w:val="00163C6E"/>
    <w:rsid w:val="00165541"/>
    <w:rsid w:val="00166843"/>
    <w:rsid w:val="00166E53"/>
    <w:rsid w:val="001702AA"/>
    <w:rsid w:val="00171D09"/>
    <w:rsid w:val="00172F5C"/>
    <w:rsid w:val="00173F47"/>
    <w:rsid w:val="00175EFC"/>
    <w:rsid w:val="00176420"/>
    <w:rsid w:val="0017682F"/>
    <w:rsid w:val="00177439"/>
    <w:rsid w:val="00181B00"/>
    <w:rsid w:val="0018240F"/>
    <w:rsid w:val="00184240"/>
    <w:rsid w:val="00184AC5"/>
    <w:rsid w:val="00186120"/>
    <w:rsid w:val="001876E4"/>
    <w:rsid w:val="00187F97"/>
    <w:rsid w:val="00190574"/>
    <w:rsid w:val="00190D4C"/>
    <w:rsid w:val="001913C0"/>
    <w:rsid w:val="00193E57"/>
    <w:rsid w:val="00197223"/>
    <w:rsid w:val="001A0003"/>
    <w:rsid w:val="001A06EC"/>
    <w:rsid w:val="001A09A4"/>
    <w:rsid w:val="001A1662"/>
    <w:rsid w:val="001A1BD0"/>
    <w:rsid w:val="001A3030"/>
    <w:rsid w:val="001A40BE"/>
    <w:rsid w:val="001A41ED"/>
    <w:rsid w:val="001A481E"/>
    <w:rsid w:val="001A542C"/>
    <w:rsid w:val="001A56F8"/>
    <w:rsid w:val="001A7539"/>
    <w:rsid w:val="001B263C"/>
    <w:rsid w:val="001B2B29"/>
    <w:rsid w:val="001B4E47"/>
    <w:rsid w:val="001B5A74"/>
    <w:rsid w:val="001C318B"/>
    <w:rsid w:val="001C41D7"/>
    <w:rsid w:val="001C4640"/>
    <w:rsid w:val="001C4909"/>
    <w:rsid w:val="001C5675"/>
    <w:rsid w:val="001C5CB2"/>
    <w:rsid w:val="001C61C3"/>
    <w:rsid w:val="001C655A"/>
    <w:rsid w:val="001D2BB2"/>
    <w:rsid w:val="001D35B0"/>
    <w:rsid w:val="001D3E1B"/>
    <w:rsid w:val="001D49CC"/>
    <w:rsid w:val="001D4F57"/>
    <w:rsid w:val="001D4FAE"/>
    <w:rsid w:val="001D5A57"/>
    <w:rsid w:val="001D6C7B"/>
    <w:rsid w:val="001D71EB"/>
    <w:rsid w:val="001D741F"/>
    <w:rsid w:val="001E0F8C"/>
    <w:rsid w:val="001E16CD"/>
    <w:rsid w:val="001E1D3B"/>
    <w:rsid w:val="001E47F1"/>
    <w:rsid w:val="001E6574"/>
    <w:rsid w:val="001E66A0"/>
    <w:rsid w:val="001E6D0C"/>
    <w:rsid w:val="001F01D5"/>
    <w:rsid w:val="001F0BBE"/>
    <w:rsid w:val="001F1C93"/>
    <w:rsid w:val="001F2000"/>
    <w:rsid w:val="001F35C9"/>
    <w:rsid w:val="001F49E5"/>
    <w:rsid w:val="001F544D"/>
    <w:rsid w:val="001F64E0"/>
    <w:rsid w:val="001F6FF7"/>
    <w:rsid w:val="001F7471"/>
    <w:rsid w:val="00201C4C"/>
    <w:rsid w:val="00201CBC"/>
    <w:rsid w:val="00203509"/>
    <w:rsid w:val="00204EAA"/>
    <w:rsid w:val="00206DBC"/>
    <w:rsid w:val="00207EE1"/>
    <w:rsid w:val="00207F56"/>
    <w:rsid w:val="00211635"/>
    <w:rsid w:val="00212E53"/>
    <w:rsid w:val="0021327F"/>
    <w:rsid w:val="002134FF"/>
    <w:rsid w:val="002144CB"/>
    <w:rsid w:val="00214810"/>
    <w:rsid w:val="00215708"/>
    <w:rsid w:val="00215B5B"/>
    <w:rsid w:val="00215CAF"/>
    <w:rsid w:val="00217E66"/>
    <w:rsid w:val="0022009A"/>
    <w:rsid w:val="00220588"/>
    <w:rsid w:val="002217D1"/>
    <w:rsid w:val="00221AE6"/>
    <w:rsid w:val="00223045"/>
    <w:rsid w:val="00223A72"/>
    <w:rsid w:val="00224350"/>
    <w:rsid w:val="00225561"/>
    <w:rsid w:val="002306A6"/>
    <w:rsid w:val="00230BE5"/>
    <w:rsid w:val="00231F27"/>
    <w:rsid w:val="002329AC"/>
    <w:rsid w:val="0023335F"/>
    <w:rsid w:val="0023498B"/>
    <w:rsid w:val="00235D14"/>
    <w:rsid w:val="00235DCC"/>
    <w:rsid w:val="00235EA6"/>
    <w:rsid w:val="00241032"/>
    <w:rsid w:val="002414AF"/>
    <w:rsid w:val="00243021"/>
    <w:rsid w:val="0025216A"/>
    <w:rsid w:val="00254F35"/>
    <w:rsid w:val="00255276"/>
    <w:rsid w:val="00256668"/>
    <w:rsid w:val="002577EF"/>
    <w:rsid w:val="00260227"/>
    <w:rsid w:val="002617AF"/>
    <w:rsid w:val="00261B6C"/>
    <w:rsid w:val="0026233F"/>
    <w:rsid w:val="00262FB1"/>
    <w:rsid w:val="00263448"/>
    <w:rsid w:val="002658DD"/>
    <w:rsid w:val="00265A93"/>
    <w:rsid w:val="0026732B"/>
    <w:rsid w:val="0026790E"/>
    <w:rsid w:val="00267A9F"/>
    <w:rsid w:val="00270498"/>
    <w:rsid w:val="0027210A"/>
    <w:rsid w:val="00275554"/>
    <w:rsid w:val="00276080"/>
    <w:rsid w:val="00276A7B"/>
    <w:rsid w:val="00280001"/>
    <w:rsid w:val="002802B9"/>
    <w:rsid w:val="002810F2"/>
    <w:rsid w:val="0028360F"/>
    <w:rsid w:val="002854DF"/>
    <w:rsid w:val="00287C88"/>
    <w:rsid w:val="0029048B"/>
    <w:rsid w:val="00290D10"/>
    <w:rsid w:val="002930D9"/>
    <w:rsid w:val="002933DC"/>
    <w:rsid w:val="00293CDF"/>
    <w:rsid w:val="00294C88"/>
    <w:rsid w:val="00294F30"/>
    <w:rsid w:val="0029598D"/>
    <w:rsid w:val="0029679E"/>
    <w:rsid w:val="00296CD6"/>
    <w:rsid w:val="002A0B93"/>
    <w:rsid w:val="002A16B6"/>
    <w:rsid w:val="002A3CD9"/>
    <w:rsid w:val="002A6461"/>
    <w:rsid w:val="002A6FA5"/>
    <w:rsid w:val="002B0450"/>
    <w:rsid w:val="002B4A19"/>
    <w:rsid w:val="002B66FA"/>
    <w:rsid w:val="002C01FC"/>
    <w:rsid w:val="002C044F"/>
    <w:rsid w:val="002C1DF3"/>
    <w:rsid w:val="002C1EED"/>
    <w:rsid w:val="002C2A10"/>
    <w:rsid w:val="002C3B24"/>
    <w:rsid w:val="002C4124"/>
    <w:rsid w:val="002C50AB"/>
    <w:rsid w:val="002C7249"/>
    <w:rsid w:val="002C72A3"/>
    <w:rsid w:val="002D3335"/>
    <w:rsid w:val="002D4CD2"/>
    <w:rsid w:val="002E06BC"/>
    <w:rsid w:val="002E0A03"/>
    <w:rsid w:val="002E0FB4"/>
    <w:rsid w:val="002E136C"/>
    <w:rsid w:val="002E1E3C"/>
    <w:rsid w:val="002E2742"/>
    <w:rsid w:val="002E4E5A"/>
    <w:rsid w:val="002E580C"/>
    <w:rsid w:val="002E626D"/>
    <w:rsid w:val="002E7055"/>
    <w:rsid w:val="002E71F5"/>
    <w:rsid w:val="002F08D5"/>
    <w:rsid w:val="002F10CF"/>
    <w:rsid w:val="002F2EE0"/>
    <w:rsid w:val="002F6DC1"/>
    <w:rsid w:val="002F6F25"/>
    <w:rsid w:val="002F7A8F"/>
    <w:rsid w:val="003001D4"/>
    <w:rsid w:val="00300A70"/>
    <w:rsid w:val="00302F24"/>
    <w:rsid w:val="0030533B"/>
    <w:rsid w:val="00305591"/>
    <w:rsid w:val="0030688C"/>
    <w:rsid w:val="0030762E"/>
    <w:rsid w:val="00310BB3"/>
    <w:rsid w:val="003123C1"/>
    <w:rsid w:val="003130DA"/>
    <w:rsid w:val="00314344"/>
    <w:rsid w:val="00314CB2"/>
    <w:rsid w:val="00314EB8"/>
    <w:rsid w:val="0031774A"/>
    <w:rsid w:val="00317FE6"/>
    <w:rsid w:val="00320BC4"/>
    <w:rsid w:val="003276A9"/>
    <w:rsid w:val="003317D6"/>
    <w:rsid w:val="0033225F"/>
    <w:rsid w:val="00332D1D"/>
    <w:rsid w:val="00334A55"/>
    <w:rsid w:val="00334C16"/>
    <w:rsid w:val="003354EA"/>
    <w:rsid w:val="00335961"/>
    <w:rsid w:val="00335AE2"/>
    <w:rsid w:val="0033687E"/>
    <w:rsid w:val="003400F3"/>
    <w:rsid w:val="00342AEB"/>
    <w:rsid w:val="00343054"/>
    <w:rsid w:val="00344159"/>
    <w:rsid w:val="00347DDE"/>
    <w:rsid w:val="0035134E"/>
    <w:rsid w:val="00352E7D"/>
    <w:rsid w:val="00353553"/>
    <w:rsid w:val="00353C37"/>
    <w:rsid w:val="003543C5"/>
    <w:rsid w:val="00354D02"/>
    <w:rsid w:val="00355192"/>
    <w:rsid w:val="00362FE5"/>
    <w:rsid w:val="00363C18"/>
    <w:rsid w:val="00364106"/>
    <w:rsid w:val="00364299"/>
    <w:rsid w:val="003670DD"/>
    <w:rsid w:val="003679B7"/>
    <w:rsid w:val="00370BFF"/>
    <w:rsid w:val="0037340C"/>
    <w:rsid w:val="00373C6C"/>
    <w:rsid w:val="00374437"/>
    <w:rsid w:val="0037715E"/>
    <w:rsid w:val="00377E91"/>
    <w:rsid w:val="00382476"/>
    <w:rsid w:val="00384522"/>
    <w:rsid w:val="00384AB3"/>
    <w:rsid w:val="00390274"/>
    <w:rsid w:val="00392AE4"/>
    <w:rsid w:val="0039562C"/>
    <w:rsid w:val="00396917"/>
    <w:rsid w:val="00396C58"/>
    <w:rsid w:val="0039717A"/>
    <w:rsid w:val="0039778A"/>
    <w:rsid w:val="003A0ABA"/>
    <w:rsid w:val="003A127F"/>
    <w:rsid w:val="003A1BC0"/>
    <w:rsid w:val="003A25A7"/>
    <w:rsid w:val="003A28A9"/>
    <w:rsid w:val="003A4B94"/>
    <w:rsid w:val="003A5CDA"/>
    <w:rsid w:val="003A76CC"/>
    <w:rsid w:val="003A77EC"/>
    <w:rsid w:val="003B2553"/>
    <w:rsid w:val="003B4007"/>
    <w:rsid w:val="003B55E1"/>
    <w:rsid w:val="003B6243"/>
    <w:rsid w:val="003B711D"/>
    <w:rsid w:val="003B75C3"/>
    <w:rsid w:val="003C0D64"/>
    <w:rsid w:val="003C1E6D"/>
    <w:rsid w:val="003C3F4F"/>
    <w:rsid w:val="003C46F7"/>
    <w:rsid w:val="003C6737"/>
    <w:rsid w:val="003C71FF"/>
    <w:rsid w:val="003D2046"/>
    <w:rsid w:val="003D2736"/>
    <w:rsid w:val="003D4B95"/>
    <w:rsid w:val="003D57EA"/>
    <w:rsid w:val="003D58B1"/>
    <w:rsid w:val="003D5AB8"/>
    <w:rsid w:val="003D5F52"/>
    <w:rsid w:val="003E054C"/>
    <w:rsid w:val="003E0D4F"/>
    <w:rsid w:val="003E32D4"/>
    <w:rsid w:val="003E63F4"/>
    <w:rsid w:val="003E7165"/>
    <w:rsid w:val="003E7AC3"/>
    <w:rsid w:val="003F3AD1"/>
    <w:rsid w:val="003F622C"/>
    <w:rsid w:val="003F7443"/>
    <w:rsid w:val="00400143"/>
    <w:rsid w:val="00400547"/>
    <w:rsid w:val="004019AE"/>
    <w:rsid w:val="004025F5"/>
    <w:rsid w:val="00402C66"/>
    <w:rsid w:val="0040412D"/>
    <w:rsid w:val="00406C87"/>
    <w:rsid w:val="00407372"/>
    <w:rsid w:val="00410B4D"/>
    <w:rsid w:val="00410F8E"/>
    <w:rsid w:val="004114E8"/>
    <w:rsid w:val="004121DE"/>
    <w:rsid w:val="00412BCA"/>
    <w:rsid w:val="00414085"/>
    <w:rsid w:val="00414F7F"/>
    <w:rsid w:val="00420B2A"/>
    <w:rsid w:val="00421859"/>
    <w:rsid w:val="0042250B"/>
    <w:rsid w:val="00422D8C"/>
    <w:rsid w:val="004230E7"/>
    <w:rsid w:val="00423862"/>
    <w:rsid w:val="0042429E"/>
    <w:rsid w:val="004262F3"/>
    <w:rsid w:val="00426A57"/>
    <w:rsid w:val="00430D8B"/>
    <w:rsid w:val="00430FA9"/>
    <w:rsid w:val="004318E2"/>
    <w:rsid w:val="004320F4"/>
    <w:rsid w:val="0043286B"/>
    <w:rsid w:val="00433647"/>
    <w:rsid w:val="00433EBB"/>
    <w:rsid w:val="00433F97"/>
    <w:rsid w:val="00436145"/>
    <w:rsid w:val="004366E5"/>
    <w:rsid w:val="00436CA9"/>
    <w:rsid w:val="0043721E"/>
    <w:rsid w:val="0043755D"/>
    <w:rsid w:val="00443933"/>
    <w:rsid w:val="00443B58"/>
    <w:rsid w:val="004446AD"/>
    <w:rsid w:val="00444C23"/>
    <w:rsid w:val="00445614"/>
    <w:rsid w:val="004457C0"/>
    <w:rsid w:val="00446CBA"/>
    <w:rsid w:val="00450724"/>
    <w:rsid w:val="00451BCA"/>
    <w:rsid w:val="00452F48"/>
    <w:rsid w:val="00455188"/>
    <w:rsid w:val="0045611E"/>
    <w:rsid w:val="004561B2"/>
    <w:rsid w:val="00457A01"/>
    <w:rsid w:val="00461A64"/>
    <w:rsid w:val="00464A88"/>
    <w:rsid w:val="0046621E"/>
    <w:rsid w:val="00466944"/>
    <w:rsid w:val="00467197"/>
    <w:rsid w:val="00467722"/>
    <w:rsid w:val="00467B58"/>
    <w:rsid w:val="00467C01"/>
    <w:rsid w:val="00467D63"/>
    <w:rsid w:val="00467DB3"/>
    <w:rsid w:val="004702C5"/>
    <w:rsid w:val="0047066F"/>
    <w:rsid w:val="00474E6A"/>
    <w:rsid w:val="0047592B"/>
    <w:rsid w:val="00475D37"/>
    <w:rsid w:val="00487D5E"/>
    <w:rsid w:val="00487DDB"/>
    <w:rsid w:val="004904E3"/>
    <w:rsid w:val="00490F6F"/>
    <w:rsid w:val="00492651"/>
    <w:rsid w:val="00492697"/>
    <w:rsid w:val="00493B23"/>
    <w:rsid w:val="00493FEB"/>
    <w:rsid w:val="00495CB4"/>
    <w:rsid w:val="004979EF"/>
    <w:rsid w:val="004A2E2E"/>
    <w:rsid w:val="004A3088"/>
    <w:rsid w:val="004A3915"/>
    <w:rsid w:val="004A400F"/>
    <w:rsid w:val="004A652B"/>
    <w:rsid w:val="004A66C3"/>
    <w:rsid w:val="004A7457"/>
    <w:rsid w:val="004B0CBE"/>
    <w:rsid w:val="004B2528"/>
    <w:rsid w:val="004B2548"/>
    <w:rsid w:val="004B3243"/>
    <w:rsid w:val="004B3FF9"/>
    <w:rsid w:val="004B594F"/>
    <w:rsid w:val="004B5CAD"/>
    <w:rsid w:val="004C07F2"/>
    <w:rsid w:val="004C6963"/>
    <w:rsid w:val="004C6C19"/>
    <w:rsid w:val="004C7DEA"/>
    <w:rsid w:val="004D3BFA"/>
    <w:rsid w:val="004D48C2"/>
    <w:rsid w:val="004D5790"/>
    <w:rsid w:val="004D620E"/>
    <w:rsid w:val="004D7896"/>
    <w:rsid w:val="004D7F1C"/>
    <w:rsid w:val="004E09A7"/>
    <w:rsid w:val="004E3C4F"/>
    <w:rsid w:val="004E539B"/>
    <w:rsid w:val="004F040C"/>
    <w:rsid w:val="004F14E0"/>
    <w:rsid w:val="004F1B20"/>
    <w:rsid w:val="004F7817"/>
    <w:rsid w:val="004F7B72"/>
    <w:rsid w:val="005013A2"/>
    <w:rsid w:val="00501625"/>
    <w:rsid w:val="00501D67"/>
    <w:rsid w:val="005021AE"/>
    <w:rsid w:val="005038CD"/>
    <w:rsid w:val="005038F6"/>
    <w:rsid w:val="00503F9A"/>
    <w:rsid w:val="005047E5"/>
    <w:rsid w:val="005059C1"/>
    <w:rsid w:val="00506A8D"/>
    <w:rsid w:val="00506B53"/>
    <w:rsid w:val="00507C74"/>
    <w:rsid w:val="005113C5"/>
    <w:rsid w:val="0051178C"/>
    <w:rsid w:val="005123FA"/>
    <w:rsid w:val="00512B53"/>
    <w:rsid w:val="005131F3"/>
    <w:rsid w:val="00514BD3"/>
    <w:rsid w:val="00515C78"/>
    <w:rsid w:val="005169F1"/>
    <w:rsid w:val="0051731F"/>
    <w:rsid w:val="00517CDF"/>
    <w:rsid w:val="00520125"/>
    <w:rsid w:val="00522315"/>
    <w:rsid w:val="00531960"/>
    <w:rsid w:val="0053283D"/>
    <w:rsid w:val="00536476"/>
    <w:rsid w:val="005366BC"/>
    <w:rsid w:val="00540742"/>
    <w:rsid w:val="00540CFD"/>
    <w:rsid w:val="0054102B"/>
    <w:rsid w:val="00542011"/>
    <w:rsid w:val="00542012"/>
    <w:rsid w:val="0054206A"/>
    <w:rsid w:val="00543172"/>
    <w:rsid w:val="00543B97"/>
    <w:rsid w:val="0054587F"/>
    <w:rsid w:val="00550D07"/>
    <w:rsid w:val="00551771"/>
    <w:rsid w:val="00552383"/>
    <w:rsid w:val="00553C26"/>
    <w:rsid w:val="0055413B"/>
    <w:rsid w:val="00554655"/>
    <w:rsid w:val="00555726"/>
    <w:rsid w:val="00556E00"/>
    <w:rsid w:val="005611A5"/>
    <w:rsid w:val="005613B3"/>
    <w:rsid w:val="00563445"/>
    <w:rsid w:val="00566252"/>
    <w:rsid w:val="00566280"/>
    <w:rsid w:val="00570911"/>
    <w:rsid w:val="00570B48"/>
    <w:rsid w:val="00571BFD"/>
    <w:rsid w:val="00572B33"/>
    <w:rsid w:val="0058158E"/>
    <w:rsid w:val="00584099"/>
    <w:rsid w:val="00586001"/>
    <w:rsid w:val="0058664B"/>
    <w:rsid w:val="00586F8C"/>
    <w:rsid w:val="0059002E"/>
    <w:rsid w:val="005906D6"/>
    <w:rsid w:val="0059072E"/>
    <w:rsid w:val="00590C43"/>
    <w:rsid w:val="00590FDF"/>
    <w:rsid w:val="00592D34"/>
    <w:rsid w:val="00592EFD"/>
    <w:rsid w:val="00595A38"/>
    <w:rsid w:val="00597445"/>
    <w:rsid w:val="00597D90"/>
    <w:rsid w:val="005A04A7"/>
    <w:rsid w:val="005A0ACD"/>
    <w:rsid w:val="005A12C2"/>
    <w:rsid w:val="005A158C"/>
    <w:rsid w:val="005A3AB9"/>
    <w:rsid w:val="005A4A15"/>
    <w:rsid w:val="005B1560"/>
    <w:rsid w:val="005B1AE4"/>
    <w:rsid w:val="005B2E3C"/>
    <w:rsid w:val="005B32B7"/>
    <w:rsid w:val="005B61F0"/>
    <w:rsid w:val="005B7DF5"/>
    <w:rsid w:val="005C01AD"/>
    <w:rsid w:val="005C1B6C"/>
    <w:rsid w:val="005C1C53"/>
    <w:rsid w:val="005C2625"/>
    <w:rsid w:val="005C306F"/>
    <w:rsid w:val="005C31BA"/>
    <w:rsid w:val="005C484A"/>
    <w:rsid w:val="005C5E05"/>
    <w:rsid w:val="005C6D63"/>
    <w:rsid w:val="005C6EBA"/>
    <w:rsid w:val="005C6F2C"/>
    <w:rsid w:val="005C7CFC"/>
    <w:rsid w:val="005D0409"/>
    <w:rsid w:val="005D15DC"/>
    <w:rsid w:val="005D1929"/>
    <w:rsid w:val="005D241E"/>
    <w:rsid w:val="005D3EBA"/>
    <w:rsid w:val="005D7E94"/>
    <w:rsid w:val="005E04E6"/>
    <w:rsid w:val="005E10E0"/>
    <w:rsid w:val="005E117D"/>
    <w:rsid w:val="005E1243"/>
    <w:rsid w:val="005E1BE9"/>
    <w:rsid w:val="005E1D65"/>
    <w:rsid w:val="005E2EE2"/>
    <w:rsid w:val="005E6513"/>
    <w:rsid w:val="005F1885"/>
    <w:rsid w:val="005F5180"/>
    <w:rsid w:val="005F5872"/>
    <w:rsid w:val="005F6A57"/>
    <w:rsid w:val="005F7EC2"/>
    <w:rsid w:val="00600E6A"/>
    <w:rsid w:val="00601889"/>
    <w:rsid w:val="00601EB0"/>
    <w:rsid w:val="00603701"/>
    <w:rsid w:val="00603757"/>
    <w:rsid w:val="00604737"/>
    <w:rsid w:val="006072A7"/>
    <w:rsid w:val="00610DD5"/>
    <w:rsid w:val="006115F7"/>
    <w:rsid w:val="0061191A"/>
    <w:rsid w:val="00611EB8"/>
    <w:rsid w:val="00612B9C"/>
    <w:rsid w:val="00613584"/>
    <w:rsid w:val="006139E3"/>
    <w:rsid w:val="00616246"/>
    <w:rsid w:val="00616F38"/>
    <w:rsid w:val="00617108"/>
    <w:rsid w:val="00617474"/>
    <w:rsid w:val="006178E4"/>
    <w:rsid w:val="00617B56"/>
    <w:rsid w:val="00620DBB"/>
    <w:rsid w:val="00620F27"/>
    <w:rsid w:val="00622C3B"/>
    <w:rsid w:val="00623553"/>
    <w:rsid w:val="00624074"/>
    <w:rsid w:val="00626097"/>
    <w:rsid w:val="00631816"/>
    <w:rsid w:val="006319D3"/>
    <w:rsid w:val="006326F4"/>
    <w:rsid w:val="006330AD"/>
    <w:rsid w:val="0063741D"/>
    <w:rsid w:val="006374E0"/>
    <w:rsid w:val="00640496"/>
    <w:rsid w:val="006419A2"/>
    <w:rsid w:val="00641EEF"/>
    <w:rsid w:val="00642D80"/>
    <w:rsid w:val="0064366B"/>
    <w:rsid w:val="006474B2"/>
    <w:rsid w:val="00652239"/>
    <w:rsid w:val="00652FCA"/>
    <w:rsid w:val="00653A65"/>
    <w:rsid w:val="00662166"/>
    <w:rsid w:val="006624CE"/>
    <w:rsid w:val="0066282F"/>
    <w:rsid w:val="00664313"/>
    <w:rsid w:val="00666DDA"/>
    <w:rsid w:val="00666EFE"/>
    <w:rsid w:val="00670385"/>
    <w:rsid w:val="006716F8"/>
    <w:rsid w:val="00672ADD"/>
    <w:rsid w:val="00673238"/>
    <w:rsid w:val="00673C78"/>
    <w:rsid w:val="00674882"/>
    <w:rsid w:val="00675923"/>
    <w:rsid w:val="00675C86"/>
    <w:rsid w:val="00676A87"/>
    <w:rsid w:val="00676C90"/>
    <w:rsid w:val="00677179"/>
    <w:rsid w:val="00677FC6"/>
    <w:rsid w:val="00681675"/>
    <w:rsid w:val="006926DA"/>
    <w:rsid w:val="0069343A"/>
    <w:rsid w:val="006959B8"/>
    <w:rsid w:val="00695BD3"/>
    <w:rsid w:val="00695E40"/>
    <w:rsid w:val="00697864"/>
    <w:rsid w:val="006A1118"/>
    <w:rsid w:val="006A1851"/>
    <w:rsid w:val="006A298C"/>
    <w:rsid w:val="006A2C0B"/>
    <w:rsid w:val="006A51D9"/>
    <w:rsid w:val="006A5915"/>
    <w:rsid w:val="006A6365"/>
    <w:rsid w:val="006A6930"/>
    <w:rsid w:val="006A6A4D"/>
    <w:rsid w:val="006B137F"/>
    <w:rsid w:val="006B42A8"/>
    <w:rsid w:val="006B45F0"/>
    <w:rsid w:val="006B57BB"/>
    <w:rsid w:val="006B5D0D"/>
    <w:rsid w:val="006B72B8"/>
    <w:rsid w:val="006C1D8B"/>
    <w:rsid w:val="006C4C91"/>
    <w:rsid w:val="006C7105"/>
    <w:rsid w:val="006C7A90"/>
    <w:rsid w:val="006D16E1"/>
    <w:rsid w:val="006D1BA6"/>
    <w:rsid w:val="006D4E1B"/>
    <w:rsid w:val="006D50E3"/>
    <w:rsid w:val="006D5B4F"/>
    <w:rsid w:val="006D5E25"/>
    <w:rsid w:val="006D64DE"/>
    <w:rsid w:val="006D68B6"/>
    <w:rsid w:val="006D70B4"/>
    <w:rsid w:val="006D7FFA"/>
    <w:rsid w:val="006E1251"/>
    <w:rsid w:val="006E2139"/>
    <w:rsid w:val="006E52B6"/>
    <w:rsid w:val="006E605C"/>
    <w:rsid w:val="006E6890"/>
    <w:rsid w:val="006F1AD4"/>
    <w:rsid w:val="006F4F10"/>
    <w:rsid w:val="006F547B"/>
    <w:rsid w:val="006F76B0"/>
    <w:rsid w:val="00702086"/>
    <w:rsid w:val="00705858"/>
    <w:rsid w:val="00706887"/>
    <w:rsid w:val="00713B85"/>
    <w:rsid w:val="00713FED"/>
    <w:rsid w:val="0071657A"/>
    <w:rsid w:val="00716D7B"/>
    <w:rsid w:val="007209AC"/>
    <w:rsid w:val="00720E54"/>
    <w:rsid w:val="007223D5"/>
    <w:rsid w:val="00723DC0"/>
    <w:rsid w:val="00723FD7"/>
    <w:rsid w:val="007315D7"/>
    <w:rsid w:val="00731E41"/>
    <w:rsid w:val="00732671"/>
    <w:rsid w:val="0073293D"/>
    <w:rsid w:val="007330E9"/>
    <w:rsid w:val="007338DE"/>
    <w:rsid w:val="00734A93"/>
    <w:rsid w:val="00734E7A"/>
    <w:rsid w:val="00736F2C"/>
    <w:rsid w:val="00737826"/>
    <w:rsid w:val="00740025"/>
    <w:rsid w:val="007413E8"/>
    <w:rsid w:val="007415B5"/>
    <w:rsid w:val="00742F7B"/>
    <w:rsid w:val="007455CA"/>
    <w:rsid w:val="00745893"/>
    <w:rsid w:val="00745FC2"/>
    <w:rsid w:val="00746DA3"/>
    <w:rsid w:val="00750339"/>
    <w:rsid w:val="00750F7F"/>
    <w:rsid w:val="007524D3"/>
    <w:rsid w:val="007524E6"/>
    <w:rsid w:val="00752BC2"/>
    <w:rsid w:val="007545BA"/>
    <w:rsid w:val="007600EF"/>
    <w:rsid w:val="00761123"/>
    <w:rsid w:val="007613B5"/>
    <w:rsid w:val="007613B6"/>
    <w:rsid w:val="00761994"/>
    <w:rsid w:val="00762973"/>
    <w:rsid w:val="00763518"/>
    <w:rsid w:val="00766670"/>
    <w:rsid w:val="0076721B"/>
    <w:rsid w:val="007705F0"/>
    <w:rsid w:val="00770C95"/>
    <w:rsid w:val="00770F2D"/>
    <w:rsid w:val="007725A5"/>
    <w:rsid w:val="00772725"/>
    <w:rsid w:val="00772C17"/>
    <w:rsid w:val="00772D97"/>
    <w:rsid w:val="007734B2"/>
    <w:rsid w:val="00775114"/>
    <w:rsid w:val="007754EF"/>
    <w:rsid w:val="00776533"/>
    <w:rsid w:val="00777679"/>
    <w:rsid w:val="007776BE"/>
    <w:rsid w:val="007842BA"/>
    <w:rsid w:val="0078518E"/>
    <w:rsid w:val="00785266"/>
    <w:rsid w:val="0078690F"/>
    <w:rsid w:val="00786C8D"/>
    <w:rsid w:val="007918FE"/>
    <w:rsid w:val="00792187"/>
    <w:rsid w:val="0079361F"/>
    <w:rsid w:val="00793FB9"/>
    <w:rsid w:val="0079402C"/>
    <w:rsid w:val="00796407"/>
    <w:rsid w:val="00796BC4"/>
    <w:rsid w:val="007A1B24"/>
    <w:rsid w:val="007A2F86"/>
    <w:rsid w:val="007A32E7"/>
    <w:rsid w:val="007A389B"/>
    <w:rsid w:val="007A5CFD"/>
    <w:rsid w:val="007A6C17"/>
    <w:rsid w:val="007A6C6D"/>
    <w:rsid w:val="007A712F"/>
    <w:rsid w:val="007A748F"/>
    <w:rsid w:val="007B2461"/>
    <w:rsid w:val="007B40CD"/>
    <w:rsid w:val="007C38B5"/>
    <w:rsid w:val="007C4725"/>
    <w:rsid w:val="007C4C63"/>
    <w:rsid w:val="007C50AA"/>
    <w:rsid w:val="007C6E3B"/>
    <w:rsid w:val="007D13D7"/>
    <w:rsid w:val="007D1FE7"/>
    <w:rsid w:val="007D327D"/>
    <w:rsid w:val="007D4121"/>
    <w:rsid w:val="007D4846"/>
    <w:rsid w:val="007E0278"/>
    <w:rsid w:val="007E06BD"/>
    <w:rsid w:val="007E0B7F"/>
    <w:rsid w:val="007E5CB2"/>
    <w:rsid w:val="007E601F"/>
    <w:rsid w:val="007E7347"/>
    <w:rsid w:val="007E795D"/>
    <w:rsid w:val="007F1CF7"/>
    <w:rsid w:val="007F1EDD"/>
    <w:rsid w:val="007F3F02"/>
    <w:rsid w:val="007F42D8"/>
    <w:rsid w:val="007F6ABB"/>
    <w:rsid w:val="008001CB"/>
    <w:rsid w:val="00801873"/>
    <w:rsid w:val="00802BEB"/>
    <w:rsid w:val="00803006"/>
    <w:rsid w:val="008047C3"/>
    <w:rsid w:val="00805862"/>
    <w:rsid w:val="00806413"/>
    <w:rsid w:val="0081093C"/>
    <w:rsid w:val="00815F63"/>
    <w:rsid w:val="00816123"/>
    <w:rsid w:val="00816CD5"/>
    <w:rsid w:val="00821AD0"/>
    <w:rsid w:val="008229E1"/>
    <w:rsid w:val="00822FC3"/>
    <w:rsid w:val="00823756"/>
    <w:rsid w:val="00823C89"/>
    <w:rsid w:val="00825893"/>
    <w:rsid w:val="00826609"/>
    <w:rsid w:val="008272D3"/>
    <w:rsid w:val="00827D3F"/>
    <w:rsid w:val="00830DE4"/>
    <w:rsid w:val="0083308C"/>
    <w:rsid w:val="00835847"/>
    <w:rsid w:val="00835938"/>
    <w:rsid w:val="00836409"/>
    <w:rsid w:val="008424E0"/>
    <w:rsid w:val="00844B03"/>
    <w:rsid w:val="00845C03"/>
    <w:rsid w:val="008464BA"/>
    <w:rsid w:val="00846CA3"/>
    <w:rsid w:val="008503D0"/>
    <w:rsid w:val="00850DB9"/>
    <w:rsid w:val="00851DEC"/>
    <w:rsid w:val="0085218B"/>
    <w:rsid w:val="00853A1E"/>
    <w:rsid w:val="00853B37"/>
    <w:rsid w:val="00862CFF"/>
    <w:rsid w:val="008646C3"/>
    <w:rsid w:val="00867720"/>
    <w:rsid w:val="00870F69"/>
    <w:rsid w:val="0087121D"/>
    <w:rsid w:val="00871DBA"/>
    <w:rsid w:val="00872A17"/>
    <w:rsid w:val="008746C0"/>
    <w:rsid w:val="00875914"/>
    <w:rsid w:val="00876487"/>
    <w:rsid w:val="00876D54"/>
    <w:rsid w:val="00877644"/>
    <w:rsid w:val="0088133B"/>
    <w:rsid w:val="00882A80"/>
    <w:rsid w:val="00883E28"/>
    <w:rsid w:val="00886959"/>
    <w:rsid w:val="008869D0"/>
    <w:rsid w:val="008879FD"/>
    <w:rsid w:val="00887E18"/>
    <w:rsid w:val="0089427B"/>
    <w:rsid w:val="0089481B"/>
    <w:rsid w:val="008959AB"/>
    <w:rsid w:val="00895B05"/>
    <w:rsid w:val="008A02B0"/>
    <w:rsid w:val="008A06FD"/>
    <w:rsid w:val="008A0D43"/>
    <w:rsid w:val="008A1DAB"/>
    <w:rsid w:val="008A3725"/>
    <w:rsid w:val="008A3F96"/>
    <w:rsid w:val="008A5BD5"/>
    <w:rsid w:val="008A5CFA"/>
    <w:rsid w:val="008A5D66"/>
    <w:rsid w:val="008A6101"/>
    <w:rsid w:val="008A7655"/>
    <w:rsid w:val="008B1674"/>
    <w:rsid w:val="008B2EC1"/>
    <w:rsid w:val="008B49CD"/>
    <w:rsid w:val="008B5161"/>
    <w:rsid w:val="008B54C6"/>
    <w:rsid w:val="008B590C"/>
    <w:rsid w:val="008B687D"/>
    <w:rsid w:val="008B7096"/>
    <w:rsid w:val="008B7B10"/>
    <w:rsid w:val="008C1FC1"/>
    <w:rsid w:val="008C30FF"/>
    <w:rsid w:val="008C5394"/>
    <w:rsid w:val="008C5A33"/>
    <w:rsid w:val="008C61CD"/>
    <w:rsid w:val="008C6D92"/>
    <w:rsid w:val="008C7066"/>
    <w:rsid w:val="008D0A74"/>
    <w:rsid w:val="008D0C7E"/>
    <w:rsid w:val="008D2AEF"/>
    <w:rsid w:val="008D30EE"/>
    <w:rsid w:val="008E0504"/>
    <w:rsid w:val="008E1163"/>
    <w:rsid w:val="008E1D62"/>
    <w:rsid w:val="008E210F"/>
    <w:rsid w:val="008E2E3C"/>
    <w:rsid w:val="008E319F"/>
    <w:rsid w:val="008E481F"/>
    <w:rsid w:val="008E49CB"/>
    <w:rsid w:val="008E6533"/>
    <w:rsid w:val="008F0A97"/>
    <w:rsid w:val="008F1A91"/>
    <w:rsid w:val="008F212A"/>
    <w:rsid w:val="008F237F"/>
    <w:rsid w:val="008F404D"/>
    <w:rsid w:val="008F443A"/>
    <w:rsid w:val="008F4FFC"/>
    <w:rsid w:val="008F57E0"/>
    <w:rsid w:val="008F5EB0"/>
    <w:rsid w:val="009011B0"/>
    <w:rsid w:val="0090174F"/>
    <w:rsid w:val="00901B25"/>
    <w:rsid w:val="00902994"/>
    <w:rsid w:val="0090327E"/>
    <w:rsid w:val="00903A86"/>
    <w:rsid w:val="00903B12"/>
    <w:rsid w:val="009079FD"/>
    <w:rsid w:val="00914AF1"/>
    <w:rsid w:val="00915EC5"/>
    <w:rsid w:val="00916DF4"/>
    <w:rsid w:val="0092047F"/>
    <w:rsid w:val="009219AC"/>
    <w:rsid w:val="009224D0"/>
    <w:rsid w:val="00922ADA"/>
    <w:rsid w:val="0092537E"/>
    <w:rsid w:val="0093589C"/>
    <w:rsid w:val="00937DC9"/>
    <w:rsid w:val="009404AD"/>
    <w:rsid w:val="0094127A"/>
    <w:rsid w:val="00941E96"/>
    <w:rsid w:val="0094460D"/>
    <w:rsid w:val="00945A97"/>
    <w:rsid w:val="00946DC1"/>
    <w:rsid w:val="00950533"/>
    <w:rsid w:val="00951640"/>
    <w:rsid w:val="00951884"/>
    <w:rsid w:val="0095407C"/>
    <w:rsid w:val="009540F5"/>
    <w:rsid w:val="00957FD1"/>
    <w:rsid w:val="009612C4"/>
    <w:rsid w:val="00961BD8"/>
    <w:rsid w:val="0096571E"/>
    <w:rsid w:val="009672ED"/>
    <w:rsid w:val="00967462"/>
    <w:rsid w:val="0096777D"/>
    <w:rsid w:val="00971357"/>
    <w:rsid w:val="0097165B"/>
    <w:rsid w:val="009734D5"/>
    <w:rsid w:val="00973559"/>
    <w:rsid w:val="00973772"/>
    <w:rsid w:val="00973906"/>
    <w:rsid w:val="00973D93"/>
    <w:rsid w:val="009754F9"/>
    <w:rsid w:val="0097565E"/>
    <w:rsid w:val="0097703A"/>
    <w:rsid w:val="009812D7"/>
    <w:rsid w:val="00981DEA"/>
    <w:rsid w:val="00982D40"/>
    <w:rsid w:val="0098390A"/>
    <w:rsid w:val="00983D70"/>
    <w:rsid w:val="00984499"/>
    <w:rsid w:val="009905E2"/>
    <w:rsid w:val="009909BE"/>
    <w:rsid w:val="00990AA3"/>
    <w:rsid w:val="009925DD"/>
    <w:rsid w:val="00993035"/>
    <w:rsid w:val="009933E4"/>
    <w:rsid w:val="009939AB"/>
    <w:rsid w:val="00997947"/>
    <w:rsid w:val="009A189D"/>
    <w:rsid w:val="009A38C5"/>
    <w:rsid w:val="009A4496"/>
    <w:rsid w:val="009A4525"/>
    <w:rsid w:val="009A4CB4"/>
    <w:rsid w:val="009A4D6D"/>
    <w:rsid w:val="009A504C"/>
    <w:rsid w:val="009A56CE"/>
    <w:rsid w:val="009A6CD7"/>
    <w:rsid w:val="009A7341"/>
    <w:rsid w:val="009A749D"/>
    <w:rsid w:val="009B150F"/>
    <w:rsid w:val="009B2292"/>
    <w:rsid w:val="009B370B"/>
    <w:rsid w:val="009B580D"/>
    <w:rsid w:val="009B5CDF"/>
    <w:rsid w:val="009B69F5"/>
    <w:rsid w:val="009B700D"/>
    <w:rsid w:val="009B72BF"/>
    <w:rsid w:val="009C1FFE"/>
    <w:rsid w:val="009C2BB6"/>
    <w:rsid w:val="009C33FB"/>
    <w:rsid w:val="009C3889"/>
    <w:rsid w:val="009C3D8F"/>
    <w:rsid w:val="009C68CB"/>
    <w:rsid w:val="009D33A2"/>
    <w:rsid w:val="009D34CE"/>
    <w:rsid w:val="009D36E7"/>
    <w:rsid w:val="009D41D5"/>
    <w:rsid w:val="009D4DAC"/>
    <w:rsid w:val="009D578D"/>
    <w:rsid w:val="009D789E"/>
    <w:rsid w:val="009E3646"/>
    <w:rsid w:val="009E3B47"/>
    <w:rsid w:val="009E4375"/>
    <w:rsid w:val="009E4A16"/>
    <w:rsid w:val="009E59FE"/>
    <w:rsid w:val="009E66E0"/>
    <w:rsid w:val="009E7508"/>
    <w:rsid w:val="009F18E9"/>
    <w:rsid w:val="009F3593"/>
    <w:rsid w:val="009F669D"/>
    <w:rsid w:val="009F7B1F"/>
    <w:rsid w:val="00A02F75"/>
    <w:rsid w:val="00A03EE8"/>
    <w:rsid w:val="00A0402B"/>
    <w:rsid w:val="00A041A7"/>
    <w:rsid w:val="00A051B9"/>
    <w:rsid w:val="00A05456"/>
    <w:rsid w:val="00A056AB"/>
    <w:rsid w:val="00A0673D"/>
    <w:rsid w:val="00A10627"/>
    <w:rsid w:val="00A11436"/>
    <w:rsid w:val="00A12156"/>
    <w:rsid w:val="00A122FC"/>
    <w:rsid w:val="00A127A6"/>
    <w:rsid w:val="00A14FDE"/>
    <w:rsid w:val="00A16F74"/>
    <w:rsid w:val="00A173E5"/>
    <w:rsid w:val="00A21C43"/>
    <w:rsid w:val="00A21DAF"/>
    <w:rsid w:val="00A21F51"/>
    <w:rsid w:val="00A232E8"/>
    <w:rsid w:val="00A23A7C"/>
    <w:rsid w:val="00A24117"/>
    <w:rsid w:val="00A24990"/>
    <w:rsid w:val="00A2533E"/>
    <w:rsid w:val="00A26B73"/>
    <w:rsid w:val="00A31041"/>
    <w:rsid w:val="00A330D6"/>
    <w:rsid w:val="00A34F5F"/>
    <w:rsid w:val="00A37012"/>
    <w:rsid w:val="00A415F2"/>
    <w:rsid w:val="00A42AC4"/>
    <w:rsid w:val="00A42B21"/>
    <w:rsid w:val="00A4565D"/>
    <w:rsid w:val="00A45AE4"/>
    <w:rsid w:val="00A46545"/>
    <w:rsid w:val="00A5065E"/>
    <w:rsid w:val="00A5532B"/>
    <w:rsid w:val="00A55CD5"/>
    <w:rsid w:val="00A562E2"/>
    <w:rsid w:val="00A5788F"/>
    <w:rsid w:val="00A57A31"/>
    <w:rsid w:val="00A57D5A"/>
    <w:rsid w:val="00A602CE"/>
    <w:rsid w:val="00A61905"/>
    <w:rsid w:val="00A61FD9"/>
    <w:rsid w:val="00A6209C"/>
    <w:rsid w:val="00A6212E"/>
    <w:rsid w:val="00A63446"/>
    <w:rsid w:val="00A63A68"/>
    <w:rsid w:val="00A64095"/>
    <w:rsid w:val="00A65D17"/>
    <w:rsid w:val="00A67C7C"/>
    <w:rsid w:val="00A707F1"/>
    <w:rsid w:val="00A709EF"/>
    <w:rsid w:val="00A72968"/>
    <w:rsid w:val="00A73EEE"/>
    <w:rsid w:val="00A7418F"/>
    <w:rsid w:val="00A74424"/>
    <w:rsid w:val="00A7452B"/>
    <w:rsid w:val="00A7647B"/>
    <w:rsid w:val="00A76E5C"/>
    <w:rsid w:val="00A845A2"/>
    <w:rsid w:val="00A8562A"/>
    <w:rsid w:val="00A85CE8"/>
    <w:rsid w:val="00A85D17"/>
    <w:rsid w:val="00A86328"/>
    <w:rsid w:val="00A86436"/>
    <w:rsid w:val="00A867DD"/>
    <w:rsid w:val="00A870AC"/>
    <w:rsid w:val="00A873CD"/>
    <w:rsid w:val="00A90B41"/>
    <w:rsid w:val="00A90FA5"/>
    <w:rsid w:val="00A91669"/>
    <w:rsid w:val="00A91C42"/>
    <w:rsid w:val="00A92165"/>
    <w:rsid w:val="00A92454"/>
    <w:rsid w:val="00A93E70"/>
    <w:rsid w:val="00A95110"/>
    <w:rsid w:val="00AA0222"/>
    <w:rsid w:val="00AA0A0D"/>
    <w:rsid w:val="00AA2D25"/>
    <w:rsid w:val="00AA38D6"/>
    <w:rsid w:val="00AA4748"/>
    <w:rsid w:val="00AA4D85"/>
    <w:rsid w:val="00AA5861"/>
    <w:rsid w:val="00AA7371"/>
    <w:rsid w:val="00AB19A9"/>
    <w:rsid w:val="00AB2F63"/>
    <w:rsid w:val="00AB4A0F"/>
    <w:rsid w:val="00AB4BDB"/>
    <w:rsid w:val="00AB4E74"/>
    <w:rsid w:val="00AB507E"/>
    <w:rsid w:val="00AB7A97"/>
    <w:rsid w:val="00AB7EC2"/>
    <w:rsid w:val="00AC0602"/>
    <w:rsid w:val="00AC0BB4"/>
    <w:rsid w:val="00AC0D16"/>
    <w:rsid w:val="00AC112B"/>
    <w:rsid w:val="00AC199E"/>
    <w:rsid w:val="00AC1CC8"/>
    <w:rsid w:val="00AC1F2F"/>
    <w:rsid w:val="00AC27E0"/>
    <w:rsid w:val="00AC2B54"/>
    <w:rsid w:val="00AC2D76"/>
    <w:rsid w:val="00AC60D6"/>
    <w:rsid w:val="00AC647A"/>
    <w:rsid w:val="00AC757E"/>
    <w:rsid w:val="00AD0E4A"/>
    <w:rsid w:val="00AD2C73"/>
    <w:rsid w:val="00AD7069"/>
    <w:rsid w:val="00AE3AFC"/>
    <w:rsid w:val="00AE3EEC"/>
    <w:rsid w:val="00AE42EF"/>
    <w:rsid w:val="00AE5736"/>
    <w:rsid w:val="00AE6715"/>
    <w:rsid w:val="00AE6B09"/>
    <w:rsid w:val="00AE749A"/>
    <w:rsid w:val="00AE7B17"/>
    <w:rsid w:val="00AF07E7"/>
    <w:rsid w:val="00AF085D"/>
    <w:rsid w:val="00AF151E"/>
    <w:rsid w:val="00AF4A8D"/>
    <w:rsid w:val="00AF4AB0"/>
    <w:rsid w:val="00AF5723"/>
    <w:rsid w:val="00AF66DD"/>
    <w:rsid w:val="00AF7186"/>
    <w:rsid w:val="00B034E6"/>
    <w:rsid w:val="00B052B6"/>
    <w:rsid w:val="00B05FCD"/>
    <w:rsid w:val="00B13C5B"/>
    <w:rsid w:val="00B175BB"/>
    <w:rsid w:val="00B21EA5"/>
    <w:rsid w:val="00B2398D"/>
    <w:rsid w:val="00B256CF"/>
    <w:rsid w:val="00B27948"/>
    <w:rsid w:val="00B27BF9"/>
    <w:rsid w:val="00B33649"/>
    <w:rsid w:val="00B36A0D"/>
    <w:rsid w:val="00B40E4B"/>
    <w:rsid w:val="00B41CD8"/>
    <w:rsid w:val="00B42320"/>
    <w:rsid w:val="00B42E0B"/>
    <w:rsid w:val="00B4423C"/>
    <w:rsid w:val="00B46EB0"/>
    <w:rsid w:val="00B47297"/>
    <w:rsid w:val="00B5070E"/>
    <w:rsid w:val="00B50AB8"/>
    <w:rsid w:val="00B51582"/>
    <w:rsid w:val="00B5190D"/>
    <w:rsid w:val="00B52298"/>
    <w:rsid w:val="00B52BB2"/>
    <w:rsid w:val="00B54E27"/>
    <w:rsid w:val="00B5737A"/>
    <w:rsid w:val="00B6041B"/>
    <w:rsid w:val="00B60484"/>
    <w:rsid w:val="00B6224F"/>
    <w:rsid w:val="00B63304"/>
    <w:rsid w:val="00B64F22"/>
    <w:rsid w:val="00B661CE"/>
    <w:rsid w:val="00B6727B"/>
    <w:rsid w:val="00B672F2"/>
    <w:rsid w:val="00B70B4B"/>
    <w:rsid w:val="00B71088"/>
    <w:rsid w:val="00B7133E"/>
    <w:rsid w:val="00B71B49"/>
    <w:rsid w:val="00B71CD8"/>
    <w:rsid w:val="00B743B7"/>
    <w:rsid w:val="00B75BFB"/>
    <w:rsid w:val="00B75DD3"/>
    <w:rsid w:val="00B77BD8"/>
    <w:rsid w:val="00B77C4E"/>
    <w:rsid w:val="00B8266B"/>
    <w:rsid w:val="00B82A32"/>
    <w:rsid w:val="00B84B0C"/>
    <w:rsid w:val="00B858D4"/>
    <w:rsid w:val="00B9024E"/>
    <w:rsid w:val="00B9037E"/>
    <w:rsid w:val="00B91502"/>
    <w:rsid w:val="00B92B95"/>
    <w:rsid w:val="00B94094"/>
    <w:rsid w:val="00B95CE1"/>
    <w:rsid w:val="00B95D37"/>
    <w:rsid w:val="00B9630F"/>
    <w:rsid w:val="00B97BD2"/>
    <w:rsid w:val="00BA0716"/>
    <w:rsid w:val="00BA2B23"/>
    <w:rsid w:val="00BA3B49"/>
    <w:rsid w:val="00BA3F82"/>
    <w:rsid w:val="00BA4621"/>
    <w:rsid w:val="00BA4946"/>
    <w:rsid w:val="00BA548B"/>
    <w:rsid w:val="00BA54AA"/>
    <w:rsid w:val="00BA55DB"/>
    <w:rsid w:val="00BA5AAA"/>
    <w:rsid w:val="00BA66E1"/>
    <w:rsid w:val="00BA6D12"/>
    <w:rsid w:val="00BA72FC"/>
    <w:rsid w:val="00BA7863"/>
    <w:rsid w:val="00BA7E9B"/>
    <w:rsid w:val="00BA7F98"/>
    <w:rsid w:val="00BB0827"/>
    <w:rsid w:val="00BB08AE"/>
    <w:rsid w:val="00BB2D30"/>
    <w:rsid w:val="00BB3132"/>
    <w:rsid w:val="00BB3206"/>
    <w:rsid w:val="00BB3FA3"/>
    <w:rsid w:val="00BC1647"/>
    <w:rsid w:val="00BC2B6E"/>
    <w:rsid w:val="00BC3011"/>
    <w:rsid w:val="00BC41D3"/>
    <w:rsid w:val="00BC41FA"/>
    <w:rsid w:val="00BC456C"/>
    <w:rsid w:val="00BC46F1"/>
    <w:rsid w:val="00BC49BE"/>
    <w:rsid w:val="00BC5994"/>
    <w:rsid w:val="00BC67FF"/>
    <w:rsid w:val="00BD144C"/>
    <w:rsid w:val="00BD1C7A"/>
    <w:rsid w:val="00BD1EE5"/>
    <w:rsid w:val="00BD2EA9"/>
    <w:rsid w:val="00BD4EDB"/>
    <w:rsid w:val="00BD5BD8"/>
    <w:rsid w:val="00BD7125"/>
    <w:rsid w:val="00BD7840"/>
    <w:rsid w:val="00BE00B1"/>
    <w:rsid w:val="00BE2341"/>
    <w:rsid w:val="00BE353D"/>
    <w:rsid w:val="00BE4DAE"/>
    <w:rsid w:val="00BE5996"/>
    <w:rsid w:val="00BE7507"/>
    <w:rsid w:val="00BE7C14"/>
    <w:rsid w:val="00BF2DEA"/>
    <w:rsid w:val="00BF3819"/>
    <w:rsid w:val="00BF524C"/>
    <w:rsid w:val="00BF6D56"/>
    <w:rsid w:val="00BF7247"/>
    <w:rsid w:val="00BF7A66"/>
    <w:rsid w:val="00C00518"/>
    <w:rsid w:val="00C0206A"/>
    <w:rsid w:val="00C02A06"/>
    <w:rsid w:val="00C059F8"/>
    <w:rsid w:val="00C0604D"/>
    <w:rsid w:val="00C06EA3"/>
    <w:rsid w:val="00C07F98"/>
    <w:rsid w:val="00C11208"/>
    <w:rsid w:val="00C12B8F"/>
    <w:rsid w:val="00C12DB4"/>
    <w:rsid w:val="00C1350E"/>
    <w:rsid w:val="00C1439C"/>
    <w:rsid w:val="00C149CF"/>
    <w:rsid w:val="00C158B6"/>
    <w:rsid w:val="00C204E4"/>
    <w:rsid w:val="00C21F08"/>
    <w:rsid w:val="00C22150"/>
    <w:rsid w:val="00C2224A"/>
    <w:rsid w:val="00C22FB1"/>
    <w:rsid w:val="00C2474A"/>
    <w:rsid w:val="00C27E22"/>
    <w:rsid w:val="00C31285"/>
    <w:rsid w:val="00C318E5"/>
    <w:rsid w:val="00C3374D"/>
    <w:rsid w:val="00C346B8"/>
    <w:rsid w:val="00C34D5B"/>
    <w:rsid w:val="00C371FC"/>
    <w:rsid w:val="00C40AE9"/>
    <w:rsid w:val="00C426F3"/>
    <w:rsid w:val="00C4551C"/>
    <w:rsid w:val="00C47106"/>
    <w:rsid w:val="00C47428"/>
    <w:rsid w:val="00C5075D"/>
    <w:rsid w:val="00C51B4C"/>
    <w:rsid w:val="00C52A9A"/>
    <w:rsid w:val="00C531F1"/>
    <w:rsid w:val="00C53CBD"/>
    <w:rsid w:val="00C54155"/>
    <w:rsid w:val="00C54573"/>
    <w:rsid w:val="00C54FA2"/>
    <w:rsid w:val="00C55E1F"/>
    <w:rsid w:val="00C60667"/>
    <w:rsid w:val="00C60968"/>
    <w:rsid w:val="00C62C50"/>
    <w:rsid w:val="00C633FD"/>
    <w:rsid w:val="00C65162"/>
    <w:rsid w:val="00C67951"/>
    <w:rsid w:val="00C67BEE"/>
    <w:rsid w:val="00C70771"/>
    <w:rsid w:val="00C72CEA"/>
    <w:rsid w:val="00C7473D"/>
    <w:rsid w:val="00C81237"/>
    <w:rsid w:val="00C82464"/>
    <w:rsid w:val="00C8248C"/>
    <w:rsid w:val="00C831D7"/>
    <w:rsid w:val="00C835BB"/>
    <w:rsid w:val="00C83CA1"/>
    <w:rsid w:val="00C84825"/>
    <w:rsid w:val="00C852A2"/>
    <w:rsid w:val="00C854FD"/>
    <w:rsid w:val="00C86612"/>
    <w:rsid w:val="00C86BAD"/>
    <w:rsid w:val="00C86C10"/>
    <w:rsid w:val="00C91400"/>
    <w:rsid w:val="00C9192C"/>
    <w:rsid w:val="00C9199A"/>
    <w:rsid w:val="00C91A6C"/>
    <w:rsid w:val="00C937EA"/>
    <w:rsid w:val="00C9492F"/>
    <w:rsid w:val="00C95013"/>
    <w:rsid w:val="00CA07F6"/>
    <w:rsid w:val="00CA2BA1"/>
    <w:rsid w:val="00CA2DBA"/>
    <w:rsid w:val="00CA52F4"/>
    <w:rsid w:val="00CA6036"/>
    <w:rsid w:val="00CA67FB"/>
    <w:rsid w:val="00CA698B"/>
    <w:rsid w:val="00CA6CCD"/>
    <w:rsid w:val="00CA6CF8"/>
    <w:rsid w:val="00CA7950"/>
    <w:rsid w:val="00CB26E7"/>
    <w:rsid w:val="00CB2D76"/>
    <w:rsid w:val="00CB2E5B"/>
    <w:rsid w:val="00CB3EB5"/>
    <w:rsid w:val="00CB4DA8"/>
    <w:rsid w:val="00CB60D2"/>
    <w:rsid w:val="00CB65AA"/>
    <w:rsid w:val="00CB69C5"/>
    <w:rsid w:val="00CB70B5"/>
    <w:rsid w:val="00CC028E"/>
    <w:rsid w:val="00CC2051"/>
    <w:rsid w:val="00CC4334"/>
    <w:rsid w:val="00CC5A01"/>
    <w:rsid w:val="00CC766C"/>
    <w:rsid w:val="00CD07A5"/>
    <w:rsid w:val="00CD151B"/>
    <w:rsid w:val="00CD3508"/>
    <w:rsid w:val="00CD37C2"/>
    <w:rsid w:val="00CD4899"/>
    <w:rsid w:val="00CD5BDB"/>
    <w:rsid w:val="00CD6290"/>
    <w:rsid w:val="00CE1DD2"/>
    <w:rsid w:val="00CE29B7"/>
    <w:rsid w:val="00CE4FC8"/>
    <w:rsid w:val="00CE611C"/>
    <w:rsid w:val="00CE6D3B"/>
    <w:rsid w:val="00CF02A1"/>
    <w:rsid w:val="00CF0C46"/>
    <w:rsid w:val="00CF1B21"/>
    <w:rsid w:val="00CF30FE"/>
    <w:rsid w:val="00CF35CD"/>
    <w:rsid w:val="00CF368E"/>
    <w:rsid w:val="00CF4E93"/>
    <w:rsid w:val="00CF5327"/>
    <w:rsid w:val="00CF536B"/>
    <w:rsid w:val="00CF5FDA"/>
    <w:rsid w:val="00CF7C11"/>
    <w:rsid w:val="00CF7E91"/>
    <w:rsid w:val="00D0297A"/>
    <w:rsid w:val="00D03838"/>
    <w:rsid w:val="00D07210"/>
    <w:rsid w:val="00D103C9"/>
    <w:rsid w:val="00D11447"/>
    <w:rsid w:val="00D172B2"/>
    <w:rsid w:val="00D17A08"/>
    <w:rsid w:val="00D20547"/>
    <w:rsid w:val="00D20C49"/>
    <w:rsid w:val="00D21A1C"/>
    <w:rsid w:val="00D22374"/>
    <w:rsid w:val="00D22659"/>
    <w:rsid w:val="00D22869"/>
    <w:rsid w:val="00D242E8"/>
    <w:rsid w:val="00D247B1"/>
    <w:rsid w:val="00D25D82"/>
    <w:rsid w:val="00D260E7"/>
    <w:rsid w:val="00D26117"/>
    <w:rsid w:val="00D27C30"/>
    <w:rsid w:val="00D31379"/>
    <w:rsid w:val="00D31BFF"/>
    <w:rsid w:val="00D32622"/>
    <w:rsid w:val="00D34431"/>
    <w:rsid w:val="00D363C4"/>
    <w:rsid w:val="00D375FF"/>
    <w:rsid w:val="00D40029"/>
    <w:rsid w:val="00D400DD"/>
    <w:rsid w:val="00D4064F"/>
    <w:rsid w:val="00D454AC"/>
    <w:rsid w:val="00D45FB4"/>
    <w:rsid w:val="00D46209"/>
    <w:rsid w:val="00D50561"/>
    <w:rsid w:val="00D507A3"/>
    <w:rsid w:val="00D528F0"/>
    <w:rsid w:val="00D53909"/>
    <w:rsid w:val="00D53C6D"/>
    <w:rsid w:val="00D54B34"/>
    <w:rsid w:val="00D55031"/>
    <w:rsid w:val="00D56930"/>
    <w:rsid w:val="00D56A3D"/>
    <w:rsid w:val="00D60655"/>
    <w:rsid w:val="00D63C96"/>
    <w:rsid w:val="00D64059"/>
    <w:rsid w:val="00D64703"/>
    <w:rsid w:val="00D660CC"/>
    <w:rsid w:val="00D6631B"/>
    <w:rsid w:val="00D703E9"/>
    <w:rsid w:val="00D716BE"/>
    <w:rsid w:val="00D76BFA"/>
    <w:rsid w:val="00D80C5B"/>
    <w:rsid w:val="00D815B5"/>
    <w:rsid w:val="00D81F9C"/>
    <w:rsid w:val="00D83F4E"/>
    <w:rsid w:val="00D84CB6"/>
    <w:rsid w:val="00D8788E"/>
    <w:rsid w:val="00D91104"/>
    <w:rsid w:val="00D92DC7"/>
    <w:rsid w:val="00D93C32"/>
    <w:rsid w:val="00D94A1B"/>
    <w:rsid w:val="00D94BC4"/>
    <w:rsid w:val="00D94C54"/>
    <w:rsid w:val="00D95C81"/>
    <w:rsid w:val="00D96087"/>
    <w:rsid w:val="00D9618D"/>
    <w:rsid w:val="00D973BE"/>
    <w:rsid w:val="00D97F9C"/>
    <w:rsid w:val="00DA057D"/>
    <w:rsid w:val="00DA3512"/>
    <w:rsid w:val="00DA3994"/>
    <w:rsid w:val="00DA3BC5"/>
    <w:rsid w:val="00DA5B86"/>
    <w:rsid w:val="00DA7C1B"/>
    <w:rsid w:val="00DB2C3D"/>
    <w:rsid w:val="00DB2D4F"/>
    <w:rsid w:val="00DB42DB"/>
    <w:rsid w:val="00DB48D9"/>
    <w:rsid w:val="00DB6841"/>
    <w:rsid w:val="00DB7A53"/>
    <w:rsid w:val="00DC053C"/>
    <w:rsid w:val="00DC1E99"/>
    <w:rsid w:val="00DC1EE8"/>
    <w:rsid w:val="00DC302B"/>
    <w:rsid w:val="00DC54F5"/>
    <w:rsid w:val="00DC7464"/>
    <w:rsid w:val="00DD1511"/>
    <w:rsid w:val="00DD2745"/>
    <w:rsid w:val="00DD320E"/>
    <w:rsid w:val="00DD3929"/>
    <w:rsid w:val="00DD4C16"/>
    <w:rsid w:val="00DD64BC"/>
    <w:rsid w:val="00DE1152"/>
    <w:rsid w:val="00DE11C7"/>
    <w:rsid w:val="00DE37B5"/>
    <w:rsid w:val="00DE7044"/>
    <w:rsid w:val="00DF002F"/>
    <w:rsid w:val="00DF0445"/>
    <w:rsid w:val="00DF1B4A"/>
    <w:rsid w:val="00DF2CB3"/>
    <w:rsid w:val="00DF48E1"/>
    <w:rsid w:val="00DF4A55"/>
    <w:rsid w:val="00DF67C7"/>
    <w:rsid w:val="00DF741A"/>
    <w:rsid w:val="00E00C37"/>
    <w:rsid w:val="00E00F18"/>
    <w:rsid w:val="00E01834"/>
    <w:rsid w:val="00E0283A"/>
    <w:rsid w:val="00E062E8"/>
    <w:rsid w:val="00E06E44"/>
    <w:rsid w:val="00E076B2"/>
    <w:rsid w:val="00E07EDA"/>
    <w:rsid w:val="00E10B41"/>
    <w:rsid w:val="00E118BE"/>
    <w:rsid w:val="00E1253B"/>
    <w:rsid w:val="00E1329E"/>
    <w:rsid w:val="00E13E52"/>
    <w:rsid w:val="00E1520D"/>
    <w:rsid w:val="00E232B2"/>
    <w:rsid w:val="00E23461"/>
    <w:rsid w:val="00E24137"/>
    <w:rsid w:val="00E25184"/>
    <w:rsid w:val="00E262F9"/>
    <w:rsid w:val="00E2643E"/>
    <w:rsid w:val="00E26E9D"/>
    <w:rsid w:val="00E270A3"/>
    <w:rsid w:val="00E31A35"/>
    <w:rsid w:val="00E32A85"/>
    <w:rsid w:val="00E330D3"/>
    <w:rsid w:val="00E33BA5"/>
    <w:rsid w:val="00E3425A"/>
    <w:rsid w:val="00E37BCF"/>
    <w:rsid w:val="00E40B04"/>
    <w:rsid w:val="00E4276C"/>
    <w:rsid w:val="00E4295B"/>
    <w:rsid w:val="00E44A1B"/>
    <w:rsid w:val="00E46E7A"/>
    <w:rsid w:val="00E4766A"/>
    <w:rsid w:val="00E47A83"/>
    <w:rsid w:val="00E504FD"/>
    <w:rsid w:val="00E513EC"/>
    <w:rsid w:val="00E51690"/>
    <w:rsid w:val="00E518E2"/>
    <w:rsid w:val="00E51EFB"/>
    <w:rsid w:val="00E52488"/>
    <w:rsid w:val="00E5444B"/>
    <w:rsid w:val="00E567B1"/>
    <w:rsid w:val="00E574DB"/>
    <w:rsid w:val="00E61029"/>
    <w:rsid w:val="00E618AE"/>
    <w:rsid w:val="00E61EE6"/>
    <w:rsid w:val="00E62FCB"/>
    <w:rsid w:val="00E6673B"/>
    <w:rsid w:val="00E6774A"/>
    <w:rsid w:val="00E701A7"/>
    <w:rsid w:val="00E70B74"/>
    <w:rsid w:val="00E72759"/>
    <w:rsid w:val="00E744A6"/>
    <w:rsid w:val="00E75CBC"/>
    <w:rsid w:val="00E77E3D"/>
    <w:rsid w:val="00E8070D"/>
    <w:rsid w:val="00E80B9A"/>
    <w:rsid w:val="00E81D14"/>
    <w:rsid w:val="00E83A8F"/>
    <w:rsid w:val="00E85458"/>
    <w:rsid w:val="00E8775F"/>
    <w:rsid w:val="00E92313"/>
    <w:rsid w:val="00E9348C"/>
    <w:rsid w:val="00E93A56"/>
    <w:rsid w:val="00E9470D"/>
    <w:rsid w:val="00E95FD1"/>
    <w:rsid w:val="00E9662E"/>
    <w:rsid w:val="00E97CF6"/>
    <w:rsid w:val="00EA075B"/>
    <w:rsid w:val="00EA2B94"/>
    <w:rsid w:val="00EA30FA"/>
    <w:rsid w:val="00EA396F"/>
    <w:rsid w:val="00EA3CFC"/>
    <w:rsid w:val="00EA74F4"/>
    <w:rsid w:val="00EB4495"/>
    <w:rsid w:val="00EB7438"/>
    <w:rsid w:val="00EB7C53"/>
    <w:rsid w:val="00EC0009"/>
    <w:rsid w:val="00EC2410"/>
    <w:rsid w:val="00EC2D7C"/>
    <w:rsid w:val="00EC63E3"/>
    <w:rsid w:val="00EC7B64"/>
    <w:rsid w:val="00ED0477"/>
    <w:rsid w:val="00ED199B"/>
    <w:rsid w:val="00ED2CE4"/>
    <w:rsid w:val="00ED5059"/>
    <w:rsid w:val="00ED7B01"/>
    <w:rsid w:val="00EE0805"/>
    <w:rsid w:val="00EE3B37"/>
    <w:rsid w:val="00EE3D60"/>
    <w:rsid w:val="00EE4E89"/>
    <w:rsid w:val="00EE4F2D"/>
    <w:rsid w:val="00EE639E"/>
    <w:rsid w:val="00EE6A28"/>
    <w:rsid w:val="00EE741B"/>
    <w:rsid w:val="00EE780B"/>
    <w:rsid w:val="00EF1808"/>
    <w:rsid w:val="00EF3296"/>
    <w:rsid w:val="00EF4DD7"/>
    <w:rsid w:val="00EF57BA"/>
    <w:rsid w:val="00EF75AC"/>
    <w:rsid w:val="00F00B15"/>
    <w:rsid w:val="00F013CD"/>
    <w:rsid w:val="00F031F3"/>
    <w:rsid w:val="00F03D80"/>
    <w:rsid w:val="00F06385"/>
    <w:rsid w:val="00F06F93"/>
    <w:rsid w:val="00F07E2B"/>
    <w:rsid w:val="00F11FB5"/>
    <w:rsid w:val="00F1237F"/>
    <w:rsid w:val="00F128A6"/>
    <w:rsid w:val="00F14525"/>
    <w:rsid w:val="00F149CF"/>
    <w:rsid w:val="00F14C36"/>
    <w:rsid w:val="00F15A55"/>
    <w:rsid w:val="00F209A0"/>
    <w:rsid w:val="00F23559"/>
    <w:rsid w:val="00F2483C"/>
    <w:rsid w:val="00F32B00"/>
    <w:rsid w:val="00F33E3B"/>
    <w:rsid w:val="00F344AC"/>
    <w:rsid w:val="00F34683"/>
    <w:rsid w:val="00F359F9"/>
    <w:rsid w:val="00F367D9"/>
    <w:rsid w:val="00F36A42"/>
    <w:rsid w:val="00F4040A"/>
    <w:rsid w:val="00F40EAB"/>
    <w:rsid w:val="00F431DF"/>
    <w:rsid w:val="00F4393E"/>
    <w:rsid w:val="00F43D21"/>
    <w:rsid w:val="00F448CB"/>
    <w:rsid w:val="00F44BE0"/>
    <w:rsid w:val="00F45476"/>
    <w:rsid w:val="00F45952"/>
    <w:rsid w:val="00F502F2"/>
    <w:rsid w:val="00F52DB1"/>
    <w:rsid w:val="00F5350E"/>
    <w:rsid w:val="00F53C07"/>
    <w:rsid w:val="00F53F36"/>
    <w:rsid w:val="00F55EA8"/>
    <w:rsid w:val="00F576E0"/>
    <w:rsid w:val="00F57A33"/>
    <w:rsid w:val="00F60B1A"/>
    <w:rsid w:val="00F62685"/>
    <w:rsid w:val="00F62981"/>
    <w:rsid w:val="00F62B7E"/>
    <w:rsid w:val="00F62D52"/>
    <w:rsid w:val="00F6455E"/>
    <w:rsid w:val="00F66BFA"/>
    <w:rsid w:val="00F6773F"/>
    <w:rsid w:val="00F67B28"/>
    <w:rsid w:val="00F70B76"/>
    <w:rsid w:val="00F71764"/>
    <w:rsid w:val="00F740C8"/>
    <w:rsid w:val="00F751E7"/>
    <w:rsid w:val="00F7574E"/>
    <w:rsid w:val="00F770F2"/>
    <w:rsid w:val="00F776E0"/>
    <w:rsid w:val="00F808F7"/>
    <w:rsid w:val="00F81BA9"/>
    <w:rsid w:val="00F83BC4"/>
    <w:rsid w:val="00F841B2"/>
    <w:rsid w:val="00F84A0A"/>
    <w:rsid w:val="00F84BFC"/>
    <w:rsid w:val="00F85643"/>
    <w:rsid w:val="00F856F7"/>
    <w:rsid w:val="00F85813"/>
    <w:rsid w:val="00F87079"/>
    <w:rsid w:val="00F90F02"/>
    <w:rsid w:val="00F92571"/>
    <w:rsid w:val="00F92C00"/>
    <w:rsid w:val="00F92D00"/>
    <w:rsid w:val="00F961DA"/>
    <w:rsid w:val="00F96C01"/>
    <w:rsid w:val="00F97698"/>
    <w:rsid w:val="00F97AA8"/>
    <w:rsid w:val="00F97F0B"/>
    <w:rsid w:val="00FA0B06"/>
    <w:rsid w:val="00FA0E6F"/>
    <w:rsid w:val="00FA33C7"/>
    <w:rsid w:val="00FA41DB"/>
    <w:rsid w:val="00FA4C10"/>
    <w:rsid w:val="00FA7EFF"/>
    <w:rsid w:val="00FB0565"/>
    <w:rsid w:val="00FB1FFB"/>
    <w:rsid w:val="00FB26F6"/>
    <w:rsid w:val="00FB42A2"/>
    <w:rsid w:val="00FB5732"/>
    <w:rsid w:val="00FC0152"/>
    <w:rsid w:val="00FC0943"/>
    <w:rsid w:val="00FC2AC5"/>
    <w:rsid w:val="00FC318C"/>
    <w:rsid w:val="00FC4D54"/>
    <w:rsid w:val="00FC740C"/>
    <w:rsid w:val="00FD161A"/>
    <w:rsid w:val="00FD3E5B"/>
    <w:rsid w:val="00FD44F4"/>
    <w:rsid w:val="00FD4578"/>
    <w:rsid w:val="00FD528B"/>
    <w:rsid w:val="00FD5AE7"/>
    <w:rsid w:val="00FD7A2B"/>
    <w:rsid w:val="00FD7C7E"/>
    <w:rsid w:val="00FE0F64"/>
    <w:rsid w:val="00FE1D51"/>
    <w:rsid w:val="00FE2F57"/>
    <w:rsid w:val="00FE3C67"/>
    <w:rsid w:val="00FE64AB"/>
    <w:rsid w:val="00FE7EE4"/>
    <w:rsid w:val="00FF0ECC"/>
    <w:rsid w:val="00FF1BA6"/>
    <w:rsid w:val="00FF7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8D"/>
    <w:pPr>
      <w:spacing w:after="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86C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C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Заголовок к тексту"/>
    <w:basedOn w:val="a"/>
    <w:next w:val="a4"/>
    <w:uiPriority w:val="99"/>
    <w:rsid w:val="00786C8D"/>
    <w:pPr>
      <w:suppressAutoHyphens/>
      <w:spacing w:after="480" w:line="240" w:lineRule="exact"/>
      <w:jc w:val="left"/>
    </w:pPr>
    <w:rPr>
      <w:rFonts w:eastAsia="Times New Roman" w:cs="Times New Roman"/>
      <w:b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786C8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86C8D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3670D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22AE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8">
    <w:name w:val="Hyperlink"/>
    <w:unhideWhenUsed/>
    <w:rsid w:val="00F40EAB"/>
    <w:rPr>
      <w:color w:val="0000FF"/>
      <w:u w:val="single"/>
    </w:rPr>
  </w:style>
  <w:style w:type="table" w:styleId="a9">
    <w:name w:val="Table Grid"/>
    <w:basedOn w:val="a1"/>
    <w:uiPriority w:val="59"/>
    <w:rsid w:val="00423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br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98</cp:revision>
  <cp:lastPrinted>2019-07-04T04:01:00Z</cp:lastPrinted>
  <dcterms:created xsi:type="dcterms:W3CDTF">2018-09-11T04:06:00Z</dcterms:created>
  <dcterms:modified xsi:type="dcterms:W3CDTF">2019-07-04T04:39:00Z</dcterms:modified>
</cp:coreProperties>
</file>